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B5B" w:rsidRPr="007E5672" w:rsidRDefault="00E04B5B" w:rsidP="00071C91">
      <w:pPr>
        <w:tabs>
          <w:tab w:val="left" w:pos="56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9A0321" w:rsidRPr="007E5672" w:rsidRDefault="009A0321" w:rsidP="00071C91">
      <w:pPr>
        <w:tabs>
          <w:tab w:val="left" w:pos="56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н</w:t>
      </w:r>
      <w:r w:rsidR="00E04B5B" w:rsidRPr="007E5672">
        <w:rPr>
          <w:rFonts w:ascii="Times New Roman" w:hAnsi="Times New Roman"/>
          <w:b/>
          <w:sz w:val="24"/>
          <w:szCs w:val="24"/>
        </w:rPr>
        <w:t>а капитальный ремонт</w:t>
      </w:r>
    </w:p>
    <w:p w:rsidR="00B945FA" w:rsidRPr="007E5672" w:rsidRDefault="00F20EDC" w:rsidP="00071C91">
      <w:pPr>
        <w:tabs>
          <w:tab w:val="left" w:pos="56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участков трубопроводов</w:t>
      </w:r>
      <w:r w:rsidR="00E04B5B" w:rsidRPr="007E5672">
        <w:rPr>
          <w:rFonts w:ascii="Times New Roman" w:hAnsi="Times New Roman"/>
          <w:b/>
          <w:sz w:val="24"/>
          <w:szCs w:val="24"/>
        </w:rPr>
        <w:t xml:space="preserve"> технического водосн</w:t>
      </w:r>
      <w:r w:rsidR="00327D4F" w:rsidRPr="007E5672">
        <w:rPr>
          <w:rFonts w:ascii="Times New Roman" w:hAnsi="Times New Roman"/>
          <w:b/>
          <w:sz w:val="24"/>
          <w:szCs w:val="24"/>
        </w:rPr>
        <w:t xml:space="preserve">абжения В9 </w:t>
      </w:r>
      <w:r w:rsidRPr="007E5672">
        <w:rPr>
          <w:rFonts w:ascii="Times New Roman" w:hAnsi="Times New Roman"/>
          <w:b/>
          <w:sz w:val="24"/>
          <w:szCs w:val="24"/>
        </w:rPr>
        <w:t>от забора ВНС до пересечения с железной дорогой</w:t>
      </w:r>
      <w:r w:rsidR="005C2841">
        <w:rPr>
          <w:rFonts w:ascii="Times New Roman" w:hAnsi="Times New Roman"/>
          <w:b/>
          <w:sz w:val="24"/>
          <w:szCs w:val="24"/>
        </w:rPr>
        <w:t xml:space="preserve"> (</w:t>
      </w:r>
      <w:r w:rsidR="00B945FA" w:rsidRPr="007E5672">
        <w:rPr>
          <w:rFonts w:ascii="Times New Roman" w:hAnsi="Times New Roman"/>
          <w:b/>
          <w:sz w:val="24"/>
          <w:szCs w:val="24"/>
        </w:rPr>
        <w:t xml:space="preserve">ЛОТ </w:t>
      </w:r>
      <w:r w:rsidR="006B0CA1">
        <w:rPr>
          <w:rFonts w:ascii="Times New Roman" w:hAnsi="Times New Roman"/>
          <w:b/>
          <w:sz w:val="24"/>
          <w:szCs w:val="24"/>
        </w:rPr>
        <w:t>25</w:t>
      </w:r>
      <w:r w:rsidR="00B945FA" w:rsidRPr="007E5672">
        <w:rPr>
          <w:rFonts w:ascii="Times New Roman" w:hAnsi="Times New Roman"/>
          <w:b/>
          <w:sz w:val="24"/>
          <w:szCs w:val="24"/>
        </w:rPr>
        <w:t>/26 БГЭ).</w:t>
      </w:r>
    </w:p>
    <w:p w:rsidR="00E04B5B" w:rsidRPr="007E5672" w:rsidRDefault="00B945FA" w:rsidP="00071C91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</w:p>
    <w:p w:rsidR="00071C91" w:rsidRPr="007E5672" w:rsidRDefault="00071C91" w:rsidP="00071C91">
      <w:pPr>
        <w:pStyle w:val="a9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Заказчик: </w:t>
      </w:r>
      <w:r w:rsidRPr="007E5672">
        <w:rPr>
          <w:rFonts w:ascii="Times New Roman" w:hAnsi="Times New Roman"/>
          <w:sz w:val="24"/>
          <w:szCs w:val="24"/>
        </w:rPr>
        <w:t>ПАО «НЕФАЗ».</w:t>
      </w:r>
    </w:p>
    <w:p w:rsidR="00071C91" w:rsidRPr="007E5672" w:rsidRDefault="00071C9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71C91" w:rsidRPr="007E5672" w:rsidRDefault="00071C91" w:rsidP="007E5672">
      <w:pPr>
        <w:pStyle w:val="a9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Место выполнения работ: </w:t>
      </w:r>
      <w:r w:rsidRPr="007E5672">
        <w:rPr>
          <w:rFonts w:ascii="Times New Roman" w:hAnsi="Times New Roman"/>
          <w:sz w:val="24"/>
          <w:szCs w:val="24"/>
        </w:rPr>
        <w:t xml:space="preserve">Республика Башкортостан, г. Нефтекамск, ул. </w:t>
      </w:r>
      <w:proofErr w:type="spellStart"/>
      <w:r w:rsidRPr="007E5672">
        <w:rPr>
          <w:rFonts w:ascii="Times New Roman" w:hAnsi="Times New Roman"/>
          <w:sz w:val="24"/>
          <w:szCs w:val="24"/>
        </w:rPr>
        <w:t>Янаульская</w:t>
      </w:r>
      <w:proofErr w:type="spellEnd"/>
      <w:r w:rsidRPr="007E5672">
        <w:rPr>
          <w:rFonts w:ascii="Times New Roman" w:hAnsi="Times New Roman"/>
          <w:sz w:val="24"/>
          <w:szCs w:val="24"/>
        </w:rPr>
        <w:t>, д. 3.</w:t>
      </w:r>
    </w:p>
    <w:p w:rsidR="00071C91" w:rsidRPr="007E5672" w:rsidRDefault="00071C91" w:rsidP="007E5672">
      <w:pPr>
        <w:pStyle w:val="a9"/>
        <w:tabs>
          <w:tab w:val="left" w:pos="284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71C91" w:rsidRPr="007E5672" w:rsidRDefault="00071C91" w:rsidP="007E5672">
      <w:pPr>
        <w:pStyle w:val="a9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Наименование работ:</w:t>
      </w:r>
      <w:r w:rsidRPr="007E5672">
        <w:rPr>
          <w:rFonts w:ascii="Times New Roman" w:hAnsi="Times New Roman"/>
          <w:sz w:val="24"/>
          <w:szCs w:val="24"/>
        </w:rPr>
        <w:t xml:space="preserve"> капитальный ремонт участков трубопроводов технического водоснабжения В9 от забора ВНС до п</w:t>
      </w:r>
      <w:r w:rsidR="00213FDE" w:rsidRPr="007E5672">
        <w:rPr>
          <w:rFonts w:ascii="Times New Roman" w:hAnsi="Times New Roman"/>
          <w:sz w:val="24"/>
          <w:szCs w:val="24"/>
        </w:rPr>
        <w:t>ересечения с железной дорогой согласно СП и др. НТД силами, средствами и материалами заказчика.</w:t>
      </w:r>
    </w:p>
    <w:p w:rsidR="00071C91" w:rsidRPr="007E5672" w:rsidRDefault="00071C91" w:rsidP="007E5672">
      <w:pPr>
        <w:pStyle w:val="a9"/>
        <w:tabs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71C91" w:rsidRPr="007E5672" w:rsidRDefault="00E04B5B" w:rsidP="007E5672">
      <w:pPr>
        <w:pStyle w:val="a9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  <w:r w:rsidR="005C2841">
        <w:rPr>
          <w:rFonts w:ascii="Times New Roman" w:hAnsi="Times New Roman"/>
          <w:b/>
          <w:sz w:val="24"/>
          <w:szCs w:val="24"/>
        </w:rPr>
        <w:t xml:space="preserve"> </w:t>
      </w:r>
      <w:r w:rsidR="00F20EDC" w:rsidRPr="007E5672">
        <w:rPr>
          <w:rFonts w:ascii="Times New Roman" w:hAnsi="Times New Roman"/>
          <w:sz w:val="24"/>
          <w:szCs w:val="24"/>
          <w:u w:val="single"/>
        </w:rPr>
        <w:t>с даты заключения договора</w:t>
      </w:r>
      <w:r w:rsidR="005C284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71C91" w:rsidRPr="007E5672">
        <w:rPr>
          <w:rFonts w:ascii="Times New Roman" w:hAnsi="Times New Roman"/>
          <w:sz w:val="24"/>
          <w:szCs w:val="24"/>
          <w:u w:val="single"/>
        </w:rPr>
        <w:t xml:space="preserve">до </w:t>
      </w:r>
      <w:r w:rsidRPr="007E5672">
        <w:rPr>
          <w:rFonts w:ascii="Times New Roman" w:hAnsi="Times New Roman"/>
          <w:sz w:val="24"/>
          <w:szCs w:val="24"/>
          <w:u w:val="single"/>
        </w:rPr>
        <w:t>31</w:t>
      </w:r>
      <w:r w:rsidR="00F20EDC" w:rsidRPr="007E5672">
        <w:rPr>
          <w:rFonts w:ascii="Times New Roman" w:hAnsi="Times New Roman"/>
          <w:sz w:val="24"/>
          <w:szCs w:val="24"/>
          <w:u w:val="single"/>
        </w:rPr>
        <w:t>.10.2026</w:t>
      </w:r>
      <w:r w:rsidR="00071C91" w:rsidRPr="007E567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E5672" w:rsidRPr="007E5672">
        <w:rPr>
          <w:rFonts w:ascii="Times New Roman" w:hAnsi="Times New Roman"/>
          <w:sz w:val="24"/>
          <w:szCs w:val="24"/>
          <w:u w:val="single"/>
        </w:rPr>
        <w:t>(ориентировочно июль-октябрь 2026)</w:t>
      </w:r>
    </w:p>
    <w:p w:rsidR="00071C91" w:rsidRPr="007E5672" w:rsidRDefault="00071C91" w:rsidP="007E5672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71C91" w:rsidRPr="007E5672" w:rsidRDefault="00071C91" w:rsidP="007E5672">
      <w:pPr>
        <w:pStyle w:val="a9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Условия расчетов:</w:t>
      </w:r>
    </w:p>
    <w:p w:rsidR="00071C91" w:rsidRPr="007E5672" w:rsidRDefault="00071C91" w:rsidP="007E5672">
      <w:pPr>
        <w:pStyle w:val="a9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денежных средств на расчетный счет Исполнителя, после подписания Заказчиком акта приема-сдачи оказанных услуг и на основании выставленных Исполнителем оригиналов счетов-фактур и документов, подтверждающих факт оказания услуги в течение 45 календарных дней после оказания услуг согласно подписанному сторонами акту выполненных работ, услуг.</w:t>
      </w:r>
    </w:p>
    <w:p w:rsidR="00071C91" w:rsidRPr="007E5672" w:rsidRDefault="00071C91" w:rsidP="007E5672">
      <w:pPr>
        <w:pStyle w:val="a9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Условия расчетов, отличающиеся от стандартных – на усмотрение Заказчика.</w:t>
      </w:r>
    </w:p>
    <w:p w:rsidR="00071C91" w:rsidRPr="007E5672" w:rsidRDefault="00071C91" w:rsidP="007E5672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71C9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6. </w:t>
      </w:r>
      <w:r w:rsidR="00E04B5B" w:rsidRPr="007E5672">
        <w:rPr>
          <w:rFonts w:ascii="Times New Roman" w:hAnsi="Times New Roman"/>
          <w:b/>
          <w:sz w:val="24"/>
          <w:szCs w:val="24"/>
        </w:rPr>
        <w:t>Требования к применяемым стандартам, СНиП и прочим правилам</w:t>
      </w:r>
      <w:r w:rsidRPr="007E5672">
        <w:rPr>
          <w:rFonts w:ascii="Times New Roman" w:hAnsi="Times New Roman"/>
          <w:b/>
          <w:sz w:val="24"/>
          <w:szCs w:val="24"/>
        </w:rPr>
        <w:t xml:space="preserve">. </w:t>
      </w:r>
    </w:p>
    <w:p w:rsidR="00071C9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6.1. </w:t>
      </w:r>
      <w:r w:rsidR="005874CD" w:rsidRPr="007E5672">
        <w:rPr>
          <w:rFonts w:ascii="Times New Roman" w:hAnsi="Times New Roman"/>
          <w:sz w:val="24"/>
          <w:szCs w:val="24"/>
        </w:rPr>
        <w:t>СП 31.13330.2021</w:t>
      </w:r>
      <w:r w:rsidR="00E04B5B" w:rsidRPr="007E5672">
        <w:rPr>
          <w:rFonts w:ascii="Times New Roman" w:hAnsi="Times New Roman"/>
          <w:sz w:val="24"/>
          <w:szCs w:val="24"/>
        </w:rPr>
        <w:t xml:space="preserve"> </w:t>
      </w:r>
      <w:r w:rsidR="009A0321" w:rsidRPr="007E5672">
        <w:rPr>
          <w:rFonts w:ascii="Times New Roman" w:hAnsi="Times New Roman"/>
          <w:sz w:val="24"/>
          <w:szCs w:val="24"/>
        </w:rPr>
        <w:t>«</w:t>
      </w:r>
      <w:r w:rsidR="00E04B5B" w:rsidRPr="007E5672">
        <w:rPr>
          <w:rFonts w:ascii="Times New Roman" w:hAnsi="Times New Roman"/>
          <w:sz w:val="24"/>
          <w:szCs w:val="24"/>
        </w:rPr>
        <w:t>Водоснабжение. Наружные сети и сооружения</w:t>
      </w:r>
      <w:r w:rsidR="009A0321" w:rsidRPr="007E5672">
        <w:rPr>
          <w:rFonts w:ascii="Times New Roman" w:hAnsi="Times New Roman"/>
          <w:sz w:val="24"/>
          <w:szCs w:val="24"/>
        </w:rPr>
        <w:t>»</w:t>
      </w:r>
      <w:r w:rsidRPr="007E5672">
        <w:rPr>
          <w:rFonts w:ascii="Times New Roman" w:hAnsi="Times New Roman"/>
          <w:sz w:val="24"/>
          <w:szCs w:val="24"/>
        </w:rPr>
        <w:t>.</w:t>
      </w:r>
    </w:p>
    <w:p w:rsidR="00071C9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6.2. </w:t>
      </w:r>
      <w:r w:rsidR="005874CD" w:rsidRPr="007E5672">
        <w:rPr>
          <w:rFonts w:ascii="Times New Roman" w:hAnsi="Times New Roman"/>
          <w:sz w:val="24"/>
          <w:szCs w:val="24"/>
        </w:rPr>
        <w:t>СП 129.13330.2019</w:t>
      </w:r>
      <w:r w:rsidR="00C36318" w:rsidRPr="007E5672">
        <w:rPr>
          <w:rFonts w:ascii="Times New Roman" w:hAnsi="Times New Roman"/>
          <w:sz w:val="24"/>
          <w:szCs w:val="24"/>
        </w:rPr>
        <w:t xml:space="preserve"> </w:t>
      </w:r>
      <w:r w:rsidR="00F342B5" w:rsidRPr="007E5672">
        <w:rPr>
          <w:rFonts w:ascii="Times New Roman" w:hAnsi="Times New Roman"/>
          <w:sz w:val="24"/>
          <w:szCs w:val="24"/>
        </w:rPr>
        <w:t>«</w:t>
      </w:r>
      <w:r w:rsidR="00E04B5B" w:rsidRPr="007E5672">
        <w:rPr>
          <w:rFonts w:ascii="Times New Roman" w:hAnsi="Times New Roman"/>
          <w:sz w:val="24"/>
          <w:szCs w:val="24"/>
        </w:rPr>
        <w:t>Наружные сети и сооружения водоснабжения и канализации</w:t>
      </w:r>
      <w:r w:rsidR="00F342B5" w:rsidRPr="007E5672">
        <w:rPr>
          <w:rFonts w:ascii="Times New Roman" w:hAnsi="Times New Roman"/>
          <w:sz w:val="24"/>
          <w:szCs w:val="24"/>
        </w:rPr>
        <w:t>»</w:t>
      </w:r>
      <w:r w:rsidRPr="007E5672">
        <w:rPr>
          <w:rFonts w:ascii="Times New Roman" w:hAnsi="Times New Roman"/>
          <w:sz w:val="24"/>
          <w:szCs w:val="24"/>
        </w:rPr>
        <w:t>.</w:t>
      </w:r>
    </w:p>
    <w:p w:rsidR="00E04B5B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6.3. </w:t>
      </w:r>
      <w:r w:rsidR="005874CD" w:rsidRPr="007E5672">
        <w:rPr>
          <w:rFonts w:ascii="Times New Roman" w:hAnsi="Times New Roman"/>
          <w:sz w:val="24"/>
          <w:szCs w:val="24"/>
        </w:rPr>
        <w:t>СП 48.13330.2019</w:t>
      </w:r>
      <w:r w:rsidR="00086F32" w:rsidRPr="007E5672">
        <w:rPr>
          <w:rFonts w:ascii="Times New Roman" w:hAnsi="Times New Roman"/>
          <w:sz w:val="24"/>
          <w:szCs w:val="24"/>
        </w:rPr>
        <w:t xml:space="preserve"> «Организация строительства»</w:t>
      </w:r>
      <w:r w:rsidR="00527C1A" w:rsidRPr="007E5672">
        <w:rPr>
          <w:rFonts w:ascii="Times New Roman" w:hAnsi="Times New Roman"/>
          <w:sz w:val="24"/>
          <w:szCs w:val="24"/>
        </w:rPr>
        <w:t>.</w:t>
      </w:r>
    </w:p>
    <w:p w:rsidR="00E04B5B" w:rsidRPr="007E5672" w:rsidRDefault="00E04B5B" w:rsidP="007E5672">
      <w:pPr>
        <w:pStyle w:val="1"/>
        <w:numPr>
          <w:ilvl w:val="1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Правил</w:t>
      </w:r>
      <w:r w:rsidR="00071C91" w:rsidRPr="007E5672">
        <w:rPr>
          <w:rFonts w:ascii="Times New Roman" w:hAnsi="Times New Roman"/>
          <w:sz w:val="24"/>
          <w:szCs w:val="24"/>
        </w:rPr>
        <w:t>а</w:t>
      </w:r>
      <w:r w:rsidRPr="007E5672">
        <w:rPr>
          <w:rFonts w:ascii="Times New Roman" w:hAnsi="Times New Roman"/>
          <w:sz w:val="24"/>
          <w:szCs w:val="24"/>
        </w:rPr>
        <w:t xml:space="preserve"> по охране труда при эксплуатации электроустановок. </w:t>
      </w:r>
    </w:p>
    <w:p w:rsidR="00E04B5B" w:rsidRPr="007E5672" w:rsidRDefault="00E04B5B" w:rsidP="007E5672">
      <w:pPr>
        <w:pStyle w:val="1"/>
        <w:numPr>
          <w:ilvl w:val="1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Правил</w:t>
      </w:r>
      <w:r w:rsidR="00071C91" w:rsidRPr="007E5672">
        <w:rPr>
          <w:rFonts w:ascii="Times New Roman" w:hAnsi="Times New Roman"/>
          <w:sz w:val="24"/>
          <w:szCs w:val="24"/>
        </w:rPr>
        <w:t>а</w:t>
      </w:r>
      <w:r w:rsidRPr="007E5672">
        <w:rPr>
          <w:rFonts w:ascii="Times New Roman" w:hAnsi="Times New Roman"/>
          <w:sz w:val="24"/>
          <w:szCs w:val="24"/>
        </w:rPr>
        <w:t xml:space="preserve"> по охране труда при производстве земляных работ</w:t>
      </w:r>
    </w:p>
    <w:p w:rsidR="00E04B5B" w:rsidRPr="007E5672" w:rsidRDefault="00E04B5B" w:rsidP="007E5672">
      <w:pPr>
        <w:pStyle w:val="1"/>
        <w:numPr>
          <w:ilvl w:val="1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Правил</w:t>
      </w:r>
      <w:r w:rsidR="00071C91" w:rsidRPr="007E5672">
        <w:rPr>
          <w:rFonts w:ascii="Times New Roman" w:hAnsi="Times New Roman"/>
          <w:sz w:val="24"/>
          <w:szCs w:val="24"/>
        </w:rPr>
        <w:t>а</w:t>
      </w:r>
      <w:r w:rsidRPr="007E5672">
        <w:rPr>
          <w:rFonts w:ascii="Times New Roman" w:hAnsi="Times New Roman"/>
          <w:sz w:val="24"/>
          <w:szCs w:val="24"/>
        </w:rPr>
        <w:t xml:space="preserve"> пожарной безопасности.</w:t>
      </w:r>
    </w:p>
    <w:p w:rsidR="00E04B5B" w:rsidRPr="007E5672" w:rsidRDefault="00E04B5B" w:rsidP="007E5672">
      <w:pPr>
        <w:pStyle w:val="1"/>
        <w:numPr>
          <w:ilvl w:val="1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Друг</w:t>
      </w:r>
      <w:r w:rsidR="00071C91" w:rsidRPr="007E5672">
        <w:rPr>
          <w:rFonts w:ascii="Times New Roman" w:hAnsi="Times New Roman"/>
          <w:sz w:val="24"/>
          <w:szCs w:val="24"/>
        </w:rPr>
        <w:t>ая</w:t>
      </w:r>
      <w:r w:rsidRPr="007E5672">
        <w:rPr>
          <w:rFonts w:ascii="Times New Roman" w:hAnsi="Times New Roman"/>
          <w:sz w:val="24"/>
          <w:szCs w:val="24"/>
        </w:rPr>
        <w:t xml:space="preserve"> нормативно-техническ</w:t>
      </w:r>
      <w:r w:rsidR="00071C91" w:rsidRPr="007E5672">
        <w:rPr>
          <w:rFonts w:ascii="Times New Roman" w:hAnsi="Times New Roman"/>
          <w:sz w:val="24"/>
          <w:szCs w:val="24"/>
        </w:rPr>
        <w:t>ая</w:t>
      </w:r>
      <w:r w:rsidRPr="007E5672">
        <w:rPr>
          <w:rFonts w:ascii="Times New Roman" w:hAnsi="Times New Roman"/>
          <w:sz w:val="24"/>
          <w:szCs w:val="24"/>
        </w:rPr>
        <w:t xml:space="preserve"> документаци</w:t>
      </w:r>
      <w:r w:rsidR="00071C91" w:rsidRPr="007E5672">
        <w:rPr>
          <w:rFonts w:ascii="Times New Roman" w:hAnsi="Times New Roman"/>
          <w:sz w:val="24"/>
          <w:szCs w:val="24"/>
        </w:rPr>
        <w:t>я</w:t>
      </w:r>
      <w:r w:rsidRPr="007E5672">
        <w:rPr>
          <w:rFonts w:ascii="Times New Roman" w:hAnsi="Times New Roman"/>
          <w:sz w:val="24"/>
          <w:szCs w:val="24"/>
        </w:rPr>
        <w:t xml:space="preserve">, действующей на период производства работ и в соответствии с внутренними распорядительными документами по организации безопасного проведения работ, принятыми на предприятии Заказчика. </w:t>
      </w:r>
    </w:p>
    <w:p w:rsidR="00071C91" w:rsidRPr="007E5672" w:rsidRDefault="00071C91" w:rsidP="007E5672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E04B5B" w:rsidRPr="007E5672" w:rsidRDefault="00E04B5B" w:rsidP="007E5672">
      <w:pPr>
        <w:pStyle w:val="1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Требования к организации работ (ремонтных,</w:t>
      </w:r>
      <w:r w:rsidR="00071C91" w:rsidRPr="007E5672">
        <w:rPr>
          <w:rFonts w:ascii="Times New Roman" w:hAnsi="Times New Roman"/>
          <w:b/>
          <w:sz w:val="24"/>
          <w:szCs w:val="24"/>
        </w:rPr>
        <w:t xml:space="preserve"> строительных и др.).</w:t>
      </w:r>
    </w:p>
    <w:p w:rsidR="00E04B5B" w:rsidRPr="00A82296" w:rsidRDefault="00071C91" w:rsidP="007E5672">
      <w:pPr>
        <w:tabs>
          <w:tab w:val="left" w:pos="540"/>
          <w:tab w:val="left" w:pos="56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7.1. </w:t>
      </w:r>
      <w:r w:rsidR="00E04B5B" w:rsidRPr="007E5672">
        <w:rPr>
          <w:rFonts w:ascii="Times New Roman" w:hAnsi="Times New Roman"/>
          <w:sz w:val="24"/>
          <w:szCs w:val="24"/>
        </w:rPr>
        <w:t>До начала работ Исполнитель д</w:t>
      </w:r>
      <w:r w:rsidR="006A3EA6">
        <w:rPr>
          <w:rFonts w:ascii="Times New Roman" w:hAnsi="Times New Roman"/>
          <w:sz w:val="24"/>
          <w:szCs w:val="24"/>
        </w:rPr>
        <w:t>олжен разработать</w:t>
      </w:r>
      <w:r w:rsidR="00E04B5B" w:rsidRPr="007E5672">
        <w:rPr>
          <w:rFonts w:ascii="Times New Roman" w:hAnsi="Times New Roman"/>
          <w:sz w:val="24"/>
          <w:szCs w:val="24"/>
        </w:rPr>
        <w:t xml:space="preserve"> проект производства работ (ППР) </w:t>
      </w:r>
      <w:r w:rsidR="006A3EA6">
        <w:rPr>
          <w:rFonts w:ascii="Times New Roman" w:hAnsi="Times New Roman"/>
          <w:sz w:val="24"/>
          <w:szCs w:val="24"/>
        </w:rPr>
        <w:t xml:space="preserve">и ознакомить его </w:t>
      </w:r>
      <w:r w:rsidR="00E04B5B" w:rsidRPr="007E5672">
        <w:rPr>
          <w:rFonts w:ascii="Times New Roman" w:hAnsi="Times New Roman"/>
          <w:sz w:val="24"/>
          <w:szCs w:val="24"/>
        </w:rPr>
        <w:t>с Заказчиком</w:t>
      </w:r>
      <w:r w:rsidR="004853F6" w:rsidRPr="007E5672">
        <w:rPr>
          <w:rFonts w:ascii="Times New Roman" w:hAnsi="Times New Roman"/>
          <w:sz w:val="24"/>
          <w:szCs w:val="24"/>
        </w:rPr>
        <w:t xml:space="preserve"> и </w:t>
      </w:r>
      <w:r w:rsidR="004853F6" w:rsidRPr="00A82296">
        <w:rPr>
          <w:rFonts w:ascii="Times New Roman" w:hAnsi="Times New Roman"/>
          <w:color w:val="000000"/>
          <w:sz w:val="24"/>
          <w:szCs w:val="24"/>
        </w:rPr>
        <w:t>обеспечить оформление наряда-допуска на производство работ повышенной опасности.</w:t>
      </w:r>
    </w:p>
    <w:p w:rsidR="00E04B5B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82296">
        <w:rPr>
          <w:rFonts w:ascii="Times New Roman" w:hAnsi="Times New Roman"/>
          <w:color w:val="000000"/>
          <w:sz w:val="24"/>
          <w:szCs w:val="24"/>
        </w:rPr>
        <w:t xml:space="preserve">7.2. </w:t>
      </w:r>
      <w:r w:rsidR="00E04B5B" w:rsidRPr="00A82296">
        <w:rPr>
          <w:rFonts w:ascii="Times New Roman" w:hAnsi="Times New Roman"/>
          <w:color w:val="000000"/>
          <w:sz w:val="24"/>
          <w:szCs w:val="24"/>
        </w:rPr>
        <w:t>При выполнении работ Испо</w:t>
      </w:r>
      <w:r w:rsidR="00E04B5B" w:rsidRPr="007E5672">
        <w:rPr>
          <w:rFonts w:ascii="Times New Roman" w:hAnsi="Times New Roman"/>
          <w:sz w:val="24"/>
          <w:szCs w:val="24"/>
        </w:rPr>
        <w:t>лнитель должен руководствоваться требованиями нормативно-технической и технологической документации (действующие в отрасли стандарты, технические условия на ремонт, руководства по ремонту, технологические процессы, нормы, правила, инструкции).</w:t>
      </w:r>
    </w:p>
    <w:p w:rsidR="007565A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7.3. </w:t>
      </w:r>
      <w:r w:rsidR="005874CD" w:rsidRPr="007E5672">
        <w:rPr>
          <w:rFonts w:ascii="Times New Roman" w:hAnsi="Times New Roman"/>
          <w:sz w:val="24"/>
          <w:szCs w:val="24"/>
        </w:rPr>
        <w:t>После ремонта трубопроводов</w:t>
      </w:r>
      <w:r w:rsidR="00E04B5B" w:rsidRPr="007E5672">
        <w:rPr>
          <w:rFonts w:ascii="Times New Roman" w:hAnsi="Times New Roman"/>
          <w:sz w:val="24"/>
          <w:szCs w:val="24"/>
        </w:rPr>
        <w:t xml:space="preserve"> Исполнитель совместно с ремонтным персоналом </w:t>
      </w:r>
      <w:r w:rsidR="007565A1" w:rsidRPr="007E5672">
        <w:rPr>
          <w:rFonts w:ascii="Times New Roman" w:hAnsi="Times New Roman"/>
          <w:sz w:val="24"/>
          <w:szCs w:val="24"/>
        </w:rPr>
        <w:t xml:space="preserve">Заказчика в назначенный день по согласованию Сторон должны провести гидравлические испытания трубопровода в соответствии с требованиями Правил </w:t>
      </w:r>
    </w:p>
    <w:p w:rsidR="00E04B5B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7.4. </w:t>
      </w:r>
      <w:r w:rsidR="00E04B5B" w:rsidRPr="007E5672">
        <w:rPr>
          <w:rFonts w:ascii="Times New Roman" w:hAnsi="Times New Roman"/>
          <w:sz w:val="24"/>
          <w:szCs w:val="24"/>
        </w:rPr>
        <w:t>По окончании работ Исполнитель должен предоставить исполнительную документацию на выполненные работы</w:t>
      </w:r>
      <w:r w:rsidR="007565A1" w:rsidRPr="007E5672">
        <w:rPr>
          <w:rFonts w:ascii="Times New Roman" w:hAnsi="Times New Roman"/>
          <w:sz w:val="24"/>
          <w:szCs w:val="24"/>
        </w:rPr>
        <w:t>.</w:t>
      </w:r>
    </w:p>
    <w:p w:rsidR="00071C9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7.5. </w:t>
      </w:r>
      <w:r w:rsidR="00E04B5B" w:rsidRPr="007E5672">
        <w:rPr>
          <w:rFonts w:ascii="Times New Roman" w:hAnsi="Times New Roman"/>
          <w:sz w:val="24"/>
          <w:szCs w:val="24"/>
        </w:rPr>
        <w:t>Режим работы персонала исполнителя 1</w:t>
      </w:r>
      <w:r w:rsidR="007565A1" w:rsidRPr="007E5672">
        <w:rPr>
          <w:rFonts w:ascii="Times New Roman" w:hAnsi="Times New Roman"/>
          <w:sz w:val="24"/>
          <w:szCs w:val="24"/>
        </w:rPr>
        <w:t>-</w:t>
      </w:r>
      <w:r w:rsidR="00E04B5B" w:rsidRPr="007E5672">
        <w:rPr>
          <w:rFonts w:ascii="Times New Roman" w:hAnsi="Times New Roman"/>
          <w:sz w:val="24"/>
          <w:szCs w:val="24"/>
        </w:rPr>
        <w:t>2-х сменный по согласованию с     Заказчиком, вклю</w:t>
      </w:r>
      <w:r w:rsidRPr="007E5672">
        <w:rPr>
          <w:rFonts w:ascii="Times New Roman" w:hAnsi="Times New Roman"/>
          <w:sz w:val="24"/>
          <w:szCs w:val="24"/>
        </w:rPr>
        <w:t>чая выходные и праздничные дни.</w:t>
      </w:r>
    </w:p>
    <w:p w:rsidR="00E04B5B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lastRenderedPageBreak/>
        <w:t>7.6. П</w:t>
      </w:r>
      <w:r w:rsidR="00EE2C22" w:rsidRPr="007E5672">
        <w:rPr>
          <w:rFonts w:ascii="Times New Roman" w:hAnsi="Times New Roman"/>
          <w:sz w:val="24"/>
          <w:szCs w:val="24"/>
        </w:rPr>
        <w:t>осле заключения договора д</w:t>
      </w:r>
      <w:r w:rsidR="00E04B5B" w:rsidRPr="007E5672">
        <w:rPr>
          <w:rFonts w:ascii="Times New Roman" w:hAnsi="Times New Roman"/>
          <w:sz w:val="24"/>
          <w:szCs w:val="24"/>
        </w:rPr>
        <w:t>ля выполнения работ Исполнитель в срок не менее чем за 3 дня должен представить списки персонала, которые будут задействованы при проведении работ.</w:t>
      </w:r>
    </w:p>
    <w:p w:rsidR="00E04B5B" w:rsidRPr="007E5672" w:rsidRDefault="00E04B5B" w:rsidP="007E5672">
      <w:pPr>
        <w:pStyle w:val="1"/>
        <w:numPr>
          <w:ilvl w:val="1"/>
          <w:numId w:val="12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В списках должно быть указано: ФИО работников, должность, совмещаемые обязанности, сведения о выполнении специальных работ.</w:t>
      </w:r>
    </w:p>
    <w:p w:rsidR="00213FDE" w:rsidRPr="007E5672" w:rsidRDefault="00213FDE" w:rsidP="007E5672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71C91" w:rsidRPr="007E5672" w:rsidRDefault="00071C91" w:rsidP="007E5672">
      <w:pPr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Состав заявки на участие.</w:t>
      </w:r>
    </w:p>
    <w:p w:rsidR="00071C91" w:rsidRPr="007E5672" w:rsidRDefault="00213FDE" w:rsidP="007E5672">
      <w:pPr>
        <w:numPr>
          <w:ilvl w:val="1"/>
          <w:numId w:val="13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Коммерческое предложение.</w:t>
      </w:r>
    </w:p>
    <w:p w:rsidR="00213FDE" w:rsidRPr="007E5672" w:rsidRDefault="00213FDE" w:rsidP="007E5672">
      <w:pPr>
        <w:numPr>
          <w:ilvl w:val="1"/>
          <w:numId w:val="13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7E5672">
        <w:rPr>
          <w:rFonts w:ascii="Times New Roman" w:hAnsi="Times New Roman"/>
          <w:sz w:val="24"/>
          <w:szCs w:val="24"/>
        </w:rPr>
        <w:t>Референс</w:t>
      </w:r>
      <w:proofErr w:type="spellEnd"/>
      <w:r w:rsidRPr="007E5672">
        <w:rPr>
          <w:rFonts w:ascii="Times New Roman" w:hAnsi="Times New Roman"/>
          <w:sz w:val="24"/>
          <w:szCs w:val="24"/>
        </w:rPr>
        <w:t>-лист о выполненных работах по договорам за 2023- 2025 гг.</w:t>
      </w:r>
    </w:p>
    <w:p w:rsidR="00071C91" w:rsidRDefault="00071C91" w:rsidP="007E5672">
      <w:pPr>
        <w:pStyle w:val="1"/>
        <w:numPr>
          <w:ilvl w:val="1"/>
          <w:numId w:val="1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Д</w:t>
      </w:r>
      <w:r w:rsidR="00E04B5B" w:rsidRPr="007E5672">
        <w:rPr>
          <w:rFonts w:ascii="Times New Roman" w:hAnsi="Times New Roman"/>
          <w:sz w:val="24"/>
          <w:szCs w:val="24"/>
        </w:rPr>
        <w:t>окументы, подтверждающие квалификацию персонала</w:t>
      </w:r>
      <w:r w:rsidR="00987DF8">
        <w:rPr>
          <w:rFonts w:ascii="Times New Roman" w:hAnsi="Times New Roman"/>
          <w:sz w:val="24"/>
          <w:szCs w:val="24"/>
        </w:rPr>
        <w:t>:</w:t>
      </w:r>
    </w:p>
    <w:p w:rsidR="00987DF8" w:rsidRDefault="00987DF8" w:rsidP="00987DF8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аттестационное удостоверение, в котором указывается, к каким видам работ допущен сварщик;</w:t>
      </w:r>
    </w:p>
    <w:p w:rsidR="00987DF8" w:rsidRDefault="00987DF8" w:rsidP="00987DF8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-квалификационную группу по электробезопасности не ниже</w:t>
      </w:r>
      <w:r w:rsidRPr="00987D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</w:t>
      </w:r>
    </w:p>
    <w:p w:rsidR="00071C91" w:rsidRPr="007E5672" w:rsidRDefault="00064D25" w:rsidP="00A82296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удостоверение</w:t>
      </w:r>
      <w:r w:rsidR="00A82296">
        <w:rPr>
          <w:rFonts w:ascii="Times New Roman" w:hAnsi="Times New Roman"/>
          <w:sz w:val="24"/>
          <w:szCs w:val="24"/>
        </w:rPr>
        <w:t xml:space="preserve"> машиниста экскаватора;</w:t>
      </w:r>
      <w:r>
        <w:rPr>
          <w:rFonts w:ascii="Times New Roman" w:hAnsi="Times New Roman"/>
          <w:sz w:val="24"/>
          <w:szCs w:val="24"/>
        </w:rPr>
        <w:t xml:space="preserve"> водителя автокрана.</w:t>
      </w:r>
    </w:p>
    <w:p w:rsidR="00213FDE" w:rsidRDefault="00071C91" w:rsidP="007E5672">
      <w:pPr>
        <w:pStyle w:val="1"/>
        <w:numPr>
          <w:ilvl w:val="1"/>
          <w:numId w:val="1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Д</w:t>
      </w:r>
      <w:r w:rsidR="00E04B5B" w:rsidRPr="007E5672">
        <w:rPr>
          <w:rFonts w:ascii="Times New Roman" w:hAnsi="Times New Roman"/>
          <w:sz w:val="24"/>
          <w:szCs w:val="24"/>
        </w:rPr>
        <w:t>окументы на право быть руководителем и производителем работ</w:t>
      </w:r>
      <w:r w:rsidR="004B6A1F">
        <w:rPr>
          <w:rFonts w:ascii="Times New Roman" w:hAnsi="Times New Roman"/>
          <w:sz w:val="24"/>
          <w:szCs w:val="24"/>
        </w:rPr>
        <w:t>,</w:t>
      </w:r>
      <w:r w:rsidR="00E04B5B" w:rsidRPr="007E5672">
        <w:rPr>
          <w:rFonts w:ascii="Times New Roman" w:hAnsi="Times New Roman"/>
          <w:sz w:val="24"/>
          <w:szCs w:val="24"/>
        </w:rPr>
        <w:t xml:space="preserve"> согласно</w:t>
      </w:r>
      <w:r w:rsidR="004B6A1F">
        <w:rPr>
          <w:rFonts w:ascii="Times New Roman" w:hAnsi="Times New Roman"/>
          <w:sz w:val="24"/>
          <w:szCs w:val="24"/>
        </w:rPr>
        <w:t xml:space="preserve"> </w:t>
      </w:r>
      <w:r w:rsidR="00E04B5B" w:rsidRPr="007E5672">
        <w:rPr>
          <w:rFonts w:ascii="Times New Roman" w:hAnsi="Times New Roman"/>
          <w:sz w:val="24"/>
          <w:szCs w:val="24"/>
        </w:rPr>
        <w:t>нормативно-технических документов и нормативно-правовых актов, устанавливающих требования</w:t>
      </w:r>
      <w:r w:rsidR="00B3175E" w:rsidRPr="007E5672">
        <w:rPr>
          <w:rFonts w:ascii="Times New Roman" w:hAnsi="Times New Roman"/>
          <w:sz w:val="24"/>
          <w:szCs w:val="24"/>
        </w:rPr>
        <w:t xml:space="preserve"> к проведению работ на объектах.</w:t>
      </w:r>
    </w:p>
    <w:p w:rsidR="0037064E" w:rsidRDefault="0037064E" w:rsidP="007E5672">
      <w:pPr>
        <w:pStyle w:val="1"/>
        <w:numPr>
          <w:ilvl w:val="1"/>
          <w:numId w:val="1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должен предоставить для рассмотрения и согласования протоколы (копии) обучения и проверки знаний по охране труда направленных работников по программам: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общим вопросам охраны труда и функционирования системы управления охраной труда (ответственному за безопасное выполнение работ); 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Безопасные методы и приемы выполнения работ при воздействии вредных и (или) опасных производственных факторов;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Оказание первой помощи пострадавшим (ОПП);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(применение) средств индивидуальной защиты (СИЗ);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Обучение по сосудам, работающим под избыточным давлением (персоналу) </w:t>
      </w:r>
    </w:p>
    <w:p w:rsidR="0037064E" w:rsidRPr="007E5672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Аттестация по промышленной безопасности А1, Б8.3 (для </w:t>
      </w:r>
      <w:r w:rsidR="004B6A1F">
        <w:rPr>
          <w:rFonts w:ascii="Times New Roman" w:hAnsi="Times New Roman"/>
          <w:sz w:val="24"/>
          <w:szCs w:val="24"/>
        </w:rPr>
        <w:t>руководителя, ответственного за безопасное выполнение работ).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13FDE" w:rsidRPr="007E5672" w:rsidRDefault="00213FDE" w:rsidP="007E5672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13FDE" w:rsidRPr="007E5672" w:rsidRDefault="00213FDE" w:rsidP="007E5672">
      <w:pPr>
        <w:pStyle w:val="1"/>
        <w:numPr>
          <w:ilvl w:val="0"/>
          <w:numId w:val="1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Требования охраны труда при проведении работ.</w:t>
      </w:r>
      <w:r w:rsidRPr="007E5672">
        <w:rPr>
          <w:rFonts w:ascii="Times New Roman" w:hAnsi="Times New Roman"/>
          <w:sz w:val="24"/>
          <w:szCs w:val="24"/>
        </w:rPr>
        <w:t xml:space="preserve"> </w:t>
      </w:r>
    </w:p>
    <w:p w:rsidR="00213FDE" w:rsidRPr="007E5672" w:rsidRDefault="00213FDE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9.1. Ответственность за соблюдение необходимых мер противопожарной, промышленной безопасности, мер по охране труда и технике безопасности на территории Заказчика несет Исполнитель.</w:t>
      </w:r>
    </w:p>
    <w:p w:rsidR="00213FDE" w:rsidRPr="007E5672" w:rsidRDefault="00213FDE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9.2. При выполнении работ на территории ПАО «НЕФАЗ» Исполнитель должен     соблюдать правила внутреннего трудового распорядка ПАО «НЕФАЗ» и требования НТД, указанной в п.1.4.</w:t>
      </w:r>
    </w:p>
    <w:p w:rsidR="00213FDE" w:rsidRPr="007E5672" w:rsidRDefault="00213FDE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9.3. Исполнитель несет материальную ответственность за выявленные нарушения работниками подрядной организации правил и норм по охране труда, экологической, промышленной и пожарной безопасности, правил внутреннего трудового распорядка.  </w:t>
      </w:r>
    </w:p>
    <w:p w:rsidR="008E23A4" w:rsidRPr="007E5672" w:rsidRDefault="008E23A4" w:rsidP="007E5672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13FDE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10. </w:t>
      </w:r>
      <w:r w:rsidR="00213FDE" w:rsidRPr="007E5672">
        <w:rPr>
          <w:rFonts w:ascii="Times New Roman" w:hAnsi="Times New Roman"/>
          <w:b/>
          <w:sz w:val="24"/>
          <w:szCs w:val="24"/>
        </w:rPr>
        <w:t>Иные требования:</w:t>
      </w:r>
    </w:p>
    <w:p w:rsidR="00F3392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10.1. </w:t>
      </w:r>
      <w:r w:rsidR="00F33922" w:rsidRPr="007E5672">
        <w:rPr>
          <w:rFonts w:ascii="Times New Roman" w:hAnsi="Times New Roman"/>
          <w:sz w:val="24"/>
          <w:szCs w:val="24"/>
        </w:rPr>
        <w:t>За 2 дня до завоза материалов Исполнитель обязан предупредить Заказчика о приезде, направив письмо, с указанием перечня завозимых материалов и инструментов.</w:t>
      </w:r>
    </w:p>
    <w:p w:rsidR="00E04B5B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10.2. </w:t>
      </w:r>
      <w:r w:rsidR="00E04B5B" w:rsidRPr="007E5672">
        <w:rPr>
          <w:rFonts w:ascii="Times New Roman" w:hAnsi="Times New Roman"/>
          <w:sz w:val="24"/>
          <w:szCs w:val="24"/>
        </w:rPr>
        <w:t xml:space="preserve">Все материалы должны </w:t>
      </w:r>
      <w:r w:rsidR="00F33922" w:rsidRPr="007E5672">
        <w:rPr>
          <w:rFonts w:ascii="Times New Roman" w:hAnsi="Times New Roman"/>
          <w:sz w:val="24"/>
          <w:szCs w:val="24"/>
        </w:rPr>
        <w:t>иметь сертификаты</w:t>
      </w:r>
      <w:r w:rsidR="00E04B5B" w:rsidRPr="007E5672">
        <w:rPr>
          <w:rFonts w:ascii="Times New Roman" w:hAnsi="Times New Roman"/>
          <w:sz w:val="24"/>
          <w:szCs w:val="24"/>
        </w:rPr>
        <w:t xml:space="preserve"> и изготовлены в соответствии с требованиями действующих ГОСТ</w:t>
      </w:r>
      <w:r w:rsidR="00F33922" w:rsidRPr="007E5672">
        <w:rPr>
          <w:rFonts w:ascii="Times New Roman" w:hAnsi="Times New Roman"/>
          <w:sz w:val="24"/>
          <w:szCs w:val="24"/>
        </w:rPr>
        <w:t xml:space="preserve">. Ввоз материалов на территорию предприятия разрешается </w:t>
      </w:r>
      <w:r w:rsidR="00064D25">
        <w:rPr>
          <w:rFonts w:ascii="Times New Roman" w:hAnsi="Times New Roman"/>
          <w:sz w:val="24"/>
          <w:szCs w:val="24"/>
        </w:rPr>
        <w:t>только при наличии сертификатов и накладных.</w:t>
      </w:r>
    </w:p>
    <w:p w:rsidR="007E567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04B5B" w:rsidRPr="007E5672" w:rsidRDefault="00E04B5B" w:rsidP="007E5672">
      <w:pPr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Требования по гарантийному сроку на результат работ</w:t>
      </w:r>
      <w:r w:rsidR="00A22EDF" w:rsidRPr="007E5672">
        <w:rPr>
          <w:rFonts w:ascii="Times New Roman" w:hAnsi="Times New Roman"/>
          <w:b/>
          <w:sz w:val="24"/>
          <w:szCs w:val="24"/>
        </w:rPr>
        <w:t xml:space="preserve">.  </w:t>
      </w:r>
      <w:r w:rsidRPr="007E5672">
        <w:rPr>
          <w:rFonts w:ascii="Times New Roman" w:hAnsi="Times New Roman"/>
          <w:sz w:val="24"/>
          <w:szCs w:val="24"/>
        </w:rPr>
        <w:t>Гарантийный срок на выполненные работы должен быть не менее 12 месяцев со дня подписания актов выполненных работ.</w:t>
      </w:r>
    </w:p>
    <w:p w:rsidR="007E567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04B5B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12. </w:t>
      </w:r>
      <w:r w:rsidR="00E04B5B" w:rsidRPr="007E5672">
        <w:rPr>
          <w:rFonts w:ascii="Times New Roman" w:hAnsi="Times New Roman"/>
          <w:b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работ: </w:t>
      </w:r>
    </w:p>
    <w:p w:rsidR="00F3392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12</w:t>
      </w:r>
      <w:r w:rsidR="00E04B5B" w:rsidRPr="007E5672">
        <w:rPr>
          <w:rFonts w:ascii="Times New Roman" w:hAnsi="Times New Roman"/>
          <w:sz w:val="24"/>
          <w:szCs w:val="24"/>
        </w:rPr>
        <w:t>.1</w:t>
      </w:r>
      <w:r w:rsidRPr="007E5672">
        <w:rPr>
          <w:rFonts w:ascii="Times New Roman" w:hAnsi="Times New Roman"/>
          <w:sz w:val="24"/>
          <w:szCs w:val="24"/>
        </w:rPr>
        <w:t>.</w:t>
      </w:r>
      <w:r w:rsidR="00E04B5B" w:rsidRPr="007E5672">
        <w:rPr>
          <w:rFonts w:ascii="Times New Roman" w:hAnsi="Times New Roman"/>
          <w:b/>
          <w:sz w:val="24"/>
          <w:szCs w:val="24"/>
        </w:rPr>
        <w:t xml:space="preserve"> </w:t>
      </w:r>
      <w:r w:rsidR="00F33922" w:rsidRPr="007E5672">
        <w:rPr>
          <w:rFonts w:ascii="Times New Roman" w:hAnsi="Times New Roman"/>
          <w:sz w:val="24"/>
          <w:szCs w:val="24"/>
        </w:rPr>
        <w:t>Итоговая документация оформляется в виде акта приема-сдачи работ (акта выполненных работ).</w:t>
      </w:r>
    </w:p>
    <w:p w:rsidR="00E04B5B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12.</w:t>
      </w:r>
      <w:r w:rsidR="00E04B5B" w:rsidRPr="007E5672">
        <w:rPr>
          <w:rFonts w:ascii="Times New Roman" w:hAnsi="Times New Roman"/>
          <w:sz w:val="24"/>
          <w:szCs w:val="24"/>
        </w:rPr>
        <w:t xml:space="preserve">2. </w:t>
      </w:r>
      <w:r w:rsidR="00F33922" w:rsidRPr="007E5672">
        <w:rPr>
          <w:rFonts w:ascii="Times New Roman" w:hAnsi="Times New Roman"/>
          <w:sz w:val="24"/>
          <w:szCs w:val="24"/>
        </w:rPr>
        <w:t>Акт выполненных работ подписывается после предоставления исполнительной документации.</w:t>
      </w:r>
    </w:p>
    <w:p w:rsidR="007E567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04B5B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13.</w:t>
      </w:r>
      <w:r w:rsidR="00E04B5B" w:rsidRPr="007E5672">
        <w:rPr>
          <w:rFonts w:ascii="Times New Roman" w:hAnsi="Times New Roman"/>
          <w:b/>
          <w:sz w:val="24"/>
          <w:szCs w:val="24"/>
        </w:rPr>
        <w:t xml:space="preserve"> Возможность привлечения субподрядчиков и ограничения выполнения ими работ</w:t>
      </w:r>
      <w:r w:rsidRPr="007E5672">
        <w:rPr>
          <w:rFonts w:ascii="Times New Roman" w:hAnsi="Times New Roman"/>
          <w:b/>
          <w:sz w:val="24"/>
          <w:szCs w:val="24"/>
        </w:rPr>
        <w:t xml:space="preserve">. </w:t>
      </w:r>
      <w:r w:rsidR="00E04B5B" w:rsidRPr="007E5672">
        <w:rPr>
          <w:rFonts w:ascii="Times New Roman" w:hAnsi="Times New Roman"/>
          <w:sz w:val="24"/>
          <w:szCs w:val="24"/>
        </w:rPr>
        <w:t xml:space="preserve"> Исполнитель все работы по ремонту должен выполнять самостоятельно</w:t>
      </w:r>
      <w:r w:rsidR="00A22EDF" w:rsidRPr="007E5672">
        <w:rPr>
          <w:rFonts w:ascii="Times New Roman" w:hAnsi="Times New Roman"/>
          <w:sz w:val="24"/>
          <w:szCs w:val="24"/>
        </w:rPr>
        <w:t>, без привлечения субподрядчиков</w:t>
      </w:r>
      <w:r w:rsidR="00E04B5B" w:rsidRPr="007E5672">
        <w:rPr>
          <w:rFonts w:ascii="Times New Roman" w:hAnsi="Times New Roman"/>
          <w:sz w:val="24"/>
          <w:szCs w:val="24"/>
        </w:rPr>
        <w:t>.</w:t>
      </w:r>
    </w:p>
    <w:p w:rsidR="00E04B5B" w:rsidRPr="007E5672" w:rsidRDefault="00E04B5B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A22EDF" w:rsidRPr="007E5672" w:rsidRDefault="00A22EDF" w:rsidP="007E5672">
      <w:pPr>
        <w:numPr>
          <w:ilvl w:val="0"/>
          <w:numId w:val="14"/>
        </w:numPr>
        <w:tabs>
          <w:tab w:val="left" w:pos="360"/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Объем работ:</w:t>
      </w:r>
    </w:p>
    <w:p w:rsidR="00A22EDF" w:rsidRDefault="00A22EDF" w:rsidP="007E567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Таблица 1 – </w:t>
      </w:r>
      <w:r w:rsidRPr="007E5672">
        <w:rPr>
          <w:rFonts w:ascii="Times New Roman" w:hAnsi="Times New Roman"/>
          <w:b/>
          <w:sz w:val="24"/>
          <w:szCs w:val="24"/>
        </w:rPr>
        <w:t>Перечень выполняемых работ и необходимых материалов</w:t>
      </w:r>
    </w:p>
    <w:p w:rsidR="007A62C1" w:rsidRPr="007E5672" w:rsidRDefault="007A62C1" w:rsidP="007E567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62C1" w:rsidRPr="007A62C1" w:rsidRDefault="007A62C1" w:rsidP="007A62C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A62C1">
        <w:rPr>
          <w:rFonts w:ascii="Times New Roman" w:hAnsi="Times New Roman"/>
          <w:sz w:val="24"/>
          <w:szCs w:val="24"/>
          <w:lang w:eastAsia="ru-RU"/>
        </w:rPr>
        <w:t>Дефектная ведомость</w:t>
      </w:r>
      <w:r w:rsidRPr="007A62C1">
        <w:rPr>
          <w:rFonts w:ascii="Times New Roman" w:hAnsi="Times New Roman"/>
          <w:sz w:val="24"/>
          <w:szCs w:val="24"/>
          <w:u w:val="single"/>
          <w:lang w:eastAsia="ru-RU"/>
        </w:rPr>
        <w:t xml:space="preserve"> № 20-04-14/____134 изм.__</w:t>
      </w:r>
    </w:p>
    <w:p w:rsidR="007A62C1" w:rsidRPr="007A62C1" w:rsidRDefault="007A62C1" w:rsidP="007A62C1">
      <w:pPr>
        <w:tabs>
          <w:tab w:val="left" w:pos="567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A62C1">
        <w:rPr>
          <w:rFonts w:ascii="Times New Roman" w:hAnsi="Times New Roman"/>
          <w:sz w:val="24"/>
          <w:szCs w:val="24"/>
        </w:rPr>
        <w:t>На ремонт   участков трубопроводов технического водоснабжения В9 от забора ВНС до пересечения с железной дорогой</w:t>
      </w:r>
    </w:p>
    <w:p w:rsidR="00E85236" w:rsidRPr="00AC24D9" w:rsidRDefault="00E85236" w:rsidP="00E85236">
      <w:pPr>
        <w:tabs>
          <w:tab w:val="left" w:pos="567"/>
        </w:tabs>
        <w:spacing w:after="0"/>
        <w:jc w:val="center"/>
        <w:rPr>
          <w:rFonts w:ascii="Times New Roman" w:hAnsi="Times New Roman"/>
          <w:b/>
        </w:rPr>
      </w:pPr>
    </w:p>
    <w:tbl>
      <w:tblPr>
        <w:tblW w:w="9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"/>
        <w:gridCol w:w="6840"/>
        <w:gridCol w:w="862"/>
        <w:gridCol w:w="944"/>
      </w:tblGrid>
      <w:tr w:rsidR="00E85236" w:rsidRPr="00AC24D9" w:rsidTr="00E85236">
        <w:trPr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C24D9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C24D9">
              <w:rPr>
                <w:rFonts w:ascii="Times New Roman" w:hAnsi="Times New Roman"/>
                <w:b/>
                <w:lang w:eastAsia="ru-RU"/>
              </w:rPr>
              <w:t>Наименование работ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C24D9">
              <w:rPr>
                <w:rFonts w:ascii="Times New Roman" w:hAnsi="Times New Roman"/>
                <w:b/>
                <w:lang w:eastAsia="ru-RU"/>
              </w:rPr>
              <w:t>Ед. изм.</w:t>
            </w:r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C24D9">
              <w:rPr>
                <w:rFonts w:ascii="Times New Roman" w:hAnsi="Times New Roman"/>
                <w:b/>
                <w:lang w:eastAsia="ru-RU"/>
              </w:rPr>
              <w:t>Кол-во</w:t>
            </w:r>
          </w:p>
        </w:tc>
      </w:tr>
      <w:tr w:rsidR="00E85236" w:rsidRPr="00AC24D9" w:rsidTr="00E85236">
        <w:trPr>
          <w:trHeight w:val="469"/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 xml:space="preserve">Разработка грунта экскаватором обратная лопата на </w:t>
            </w:r>
            <w:proofErr w:type="spellStart"/>
            <w:r w:rsidRPr="00AC24D9">
              <w:rPr>
                <w:rFonts w:ascii="Times New Roman" w:hAnsi="Times New Roman"/>
                <w:lang w:eastAsia="ru-RU"/>
              </w:rPr>
              <w:t>отм</w:t>
            </w:r>
            <w:proofErr w:type="spellEnd"/>
            <w:r w:rsidRPr="00AC24D9">
              <w:rPr>
                <w:rFonts w:ascii="Times New Roman" w:hAnsi="Times New Roman"/>
                <w:lang w:eastAsia="ru-RU"/>
              </w:rPr>
              <w:t xml:space="preserve">. </w:t>
            </w:r>
            <w:proofErr w:type="spellStart"/>
            <w:r w:rsidRPr="00AC24D9">
              <w:rPr>
                <w:rFonts w:ascii="Times New Roman" w:hAnsi="Times New Roman"/>
                <w:lang w:eastAsia="ru-RU"/>
              </w:rPr>
              <w:t>гл</w:t>
            </w:r>
            <w:proofErr w:type="spellEnd"/>
            <w:r w:rsidRPr="00AC24D9">
              <w:rPr>
                <w:rFonts w:ascii="Times New Roman" w:hAnsi="Times New Roman"/>
                <w:lang w:eastAsia="ru-RU"/>
              </w:rPr>
              <w:t xml:space="preserve"> – 2.200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vertAlign w:val="superscript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М</w:t>
            </w:r>
            <w:r w:rsidRPr="00AC24D9">
              <w:rPr>
                <w:rFonts w:ascii="Times New Roman" w:hAnsi="Times New Roman"/>
                <w:vertAlign w:val="superscript"/>
                <w:lang w:eastAsia="ru-RU"/>
              </w:rPr>
              <w:t>3</w:t>
            </w:r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600</w:t>
            </w:r>
          </w:p>
        </w:tc>
      </w:tr>
      <w:tr w:rsidR="00E85236" w:rsidRPr="00AC24D9" w:rsidTr="00E85236">
        <w:trPr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Доработка грунта в траншее вручную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vertAlign w:val="superscript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М</w:t>
            </w:r>
            <w:r w:rsidRPr="00AC24D9">
              <w:rPr>
                <w:rFonts w:ascii="Times New Roman" w:hAnsi="Times New Roman"/>
                <w:vertAlign w:val="superscript"/>
                <w:lang w:eastAsia="ru-RU"/>
              </w:rPr>
              <w:t>3</w:t>
            </w:r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</w:tr>
      <w:tr w:rsidR="00E85236" w:rsidRPr="00AC24D9" w:rsidTr="00E85236">
        <w:trPr>
          <w:trHeight w:val="487"/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Устройство песчаного основания под стальные  трубопроводы  2Ф219 δ=20см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vertAlign w:val="superscript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М</w:t>
            </w:r>
            <w:r w:rsidRPr="00AC24D9">
              <w:rPr>
                <w:rFonts w:ascii="Times New Roman" w:hAnsi="Times New Roman"/>
                <w:vertAlign w:val="superscript"/>
                <w:lang w:eastAsia="ru-RU"/>
              </w:rPr>
              <w:t>3</w:t>
            </w:r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20,4</w:t>
            </w:r>
          </w:p>
        </w:tc>
      </w:tr>
      <w:tr w:rsidR="00E85236" w:rsidRPr="00AC24D9" w:rsidTr="00E85236">
        <w:trPr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 xml:space="preserve">Монтаж 2 стальных веток  трубопроводов Ф219х6,0  с 3-х </w:t>
            </w:r>
            <w:proofErr w:type="spellStart"/>
            <w:r w:rsidRPr="00AC24D9">
              <w:rPr>
                <w:rFonts w:ascii="Times New Roman" w:hAnsi="Times New Roman"/>
                <w:lang w:eastAsia="ru-RU"/>
              </w:rPr>
              <w:t>слойной</w:t>
            </w:r>
            <w:proofErr w:type="spellEnd"/>
            <w:r w:rsidRPr="00AC24D9">
              <w:rPr>
                <w:rFonts w:ascii="Times New Roman" w:hAnsi="Times New Roman"/>
                <w:lang w:eastAsia="ru-RU"/>
              </w:rPr>
              <w:t xml:space="preserve">  ВУС изоляцией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AC24D9">
              <w:rPr>
                <w:rFonts w:ascii="Times New Roman" w:hAnsi="Times New Roman"/>
                <w:lang w:eastAsia="ru-RU"/>
              </w:rPr>
              <w:t>П.м</w:t>
            </w:r>
            <w:proofErr w:type="spellEnd"/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204</w:t>
            </w:r>
          </w:p>
        </w:tc>
      </w:tr>
      <w:tr w:rsidR="00E85236" w:rsidRPr="00AC24D9" w:rsidTr="00E85236">
        <w:trPr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 xml:space="preserve">Монтаж фланца стального </w:t>
            </w:r>
            <w:proofErr w:type="spellStart"/>
            <w:r w:rsidRPr="00AC24D9">
              <w:rPr>
                <w:rFonts w:ascii="Times New Roman" w:hAnsi="Times New Roman"/>
                <w:lang w:eastAsia="ru-RU"/>
              </w:rPr>
              <w:t>Ду</w:t>
            </w:r>
            <w:proofErr w:type="spellEnd"/>
            <w:r w:rsidRPr="00AC24D9">
              <w:rPr>
                <w:rFonts w:ascii="Times New Roman" w:hAnsi="Times New Roman"/>
                <w:lang w:eastAsia="ru-RU"/>
              </w:rPr>
              <w:t xml:space="preserve"> 200 Ру16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Шт.</w:t>
            </w:r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85236" w:rsidRPr="00AC24D9" w:rsidTr="00E85236">
        <w:trPr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 xml:space="preserve">Монтаж отвода Ф219х6,0  с 3-х </w:t>
            </w:r>
            <w:proofErr w:type="spellStart"/>
            <w:r w:rsidRPr="00AC24D9">
              <w:rPr>
                <w:rFonts w:ascii="Times New Roman" w:hAnsi="Times New Roman"/>
                <w:lang w:eastAsia="ru-RU"/>
              </w:rPr>
              <w:t>слойной</w:t>
            </w:r>
            <w:proofErr w:type="spellEnd"/>
            <w:r w:rsidRPr="00AC24D9">
              <w:rPr>
                <w:rFonts w:ascii="Times New Roman" w:hAnsi="Times New Roman"/>
                <w:lang w:eastAsia="ru-RU"/>
              </w:rPr>
              <w:t xml:space="preserve"> ВУС изоляцией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Шт.</w:t>
            </w:r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E85236" w:rsidRPr="00AC24D9" w:rsidTr="00E85236">
        <w:trPr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 xml:space="preserve">Заделка гидроизоляцией заваренных стыков между трубами, отводами. Антикоррозионная защита стыков трубопроводов, </w:t>
            </w:r>
            <w:proofErr w:type="gramStart"/>
            <w:r w:rsidRPr="00AC24D9">
              <w:rPr>
                <w:rFonts w:ascii="Times New Roman" w:hAnsi="Times New Roman"/>
                <w:lang w:eastAsia="ru-RU"/>
              </w:rPr>
              <w:t>отводов :</w:t>
            </w:r>
            <w:proofErr w:type="gramEnd"/>
            <w:r w:rsidRPr="00AC24D9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AC24D9">
              <w:rPr>
                <w:rFonts w:ascii="Times New Roman" w:hAnsi="Times New Roman"/>
                <w:lang w:eastAsia="ru-RU"/>
              </w:rPr>
              <w:t>праймер</w:t>
            </w:r>
            <w:proofErr w:type="spellEnd"/>
            <w:r w:rsidRPr="00AC24D9">
              <w:rPr>
                <w:rFonts w:ascii="Times New Roman" w:hAnsi="Times New Roman"/>
                <w:lang w:eastAsia="ru-RU"/>
              </w:rPr>
              <w:t xml:space="preserve">  битумно-полимерный </w:t>
            </w:r>
            <w:proofErr w:type="spellStart"/>
            <w:r w:rsidRPr="00AC24D9">
              <w:rPr>
                <w:rFonts w:ascii="Times New Roman" w:hAnsi="Times New Roman"/>
                <w:lang w:eastAsia="ru-RU"/>
              </w:rPr>
              <w:t>Технониколь</w:t>
            </w:r>
            <w:proofErr w:type="spellEnd"/>
            <w:r w:rsidRPr="00AC24D9">
              <w:rPr>
                <w:rFonts w:ascii="Times New Roman" w:hAnsi="Times New Roman"/>
                <w:lang w:eastAsia="ru-RU"/>
              </w:rPr>
              <w:t xml:space="preserve"> №3 ;</w:t>
            </w:r>
          </w:p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- лента полимерно-битумная толщиной не менее 2 мм (в 2 слоя) ЛИТКОР;</w:t>
            </w:r>
          </w:p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- обертка защитная полимерная с липким слоем толщиной не менее 0,6 мм ( 1 слой) ПЭКОМ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vertAlign w:val="superscript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М</w:t>
            </w:r>
            <w:r w:rsidRPr="00AC24D9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19</w:t>
            </w:r>
          </w:p>
        </w:tc>
      </w:tr>
      <w:tr w:rsidR="00E85236" w:rsidRPr="00AC24D9" w:rsidTr="00E85236">
        <w:trPr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Засыпка  трубопроводов  2 Ф219 песком δ=20см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М</w:t>
            </w:r>
            <w:r w:rsidRPr="00AC24D9">
              <w:rPr>
                <w:rFonts w:ascii="Times New Roman" w:hAnsi="Times New Roman"/>
                <w:vertAlign w:val="superscript"/>
                <w:lang w:eastAsia="ru-RU"/>
              </w:rPr>
              <w:t>3</w:t>
            </w:r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20,4</w:t>
            </w:r>
          </w:p>
        </w:tc>
      </w:tr>
      <w:tr w:rsidR="00E85236" w:rsidRPr="00AC24D9" w:rsidTr="00E85236">
        <w:trPr>
          <w:jc w:val="center"/>
        </w:trPr>
        <w:tc>
          <w:tcPr>
            <w:tcW w:w="657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840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Обратная засыпка грунта в траншею экскаватором.</w:t>
            </w:r>
          </w:p>
        </w:tc>
        <w:tc>
          <w:tcPr>
            <w:tcW w:w="862" w:type="dxa"/>
            <w:shd w:val="clear" w:color="auto" w:fill="auto"/>
          </w:tcPr>
          <w:p w:rsidR="00E85236" w:rsidRPr="00AC24D9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vertAlign w:val="superscript"/>
                <w:lang w:eastAsia="ru-RU"/>
              </w:rPr>
            </w:pPr>
            <w:r w:rsidRPr="00AC24D9">
              <w:rPr>
                <w:rFonts w:ascii="Times New Roman" w:hAnsi="Times New Roman"/>
                <w:lang w:eastAsia="ru-RU"/>
              </w:rPr>
              <w:t>М</w:t>
            </w:r>
            <w:r w:rsidRPr="00AC24D9">
              <w:rPr>
                <w:rFonts w:ascii="Times New Roman" w:hAnsi="Times New Roman"/>
                <w:vertAlign w:val="superscript"/>
                <w:lang w:eastAsia="ru-RU"/>
              </w:rPr>
              <w:t>3</w:t>
            </w:r>
          </w:p>
        </w:tc>
        <w:tc>
          <w:tcPr>
            <w:tcW w:w="944" w:type="dxa"/>
            <w:shd w:val="clear" w:color="auto" w:fill="auto"/>
          </w:tcPr>
          <w:p w:rsidR="00E85236" w:rsidRPr="00AC24D9" w:rsidRDefault="00E85236" w:rsidP="00D070DB">
            <w:pPr>
              <w:spacing w:after="0" w:line="240" w:lineRule="auto"/>
              <w:ind w:left="-532" w:right="97" w:firstLine="532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600</w:t>
            </w:r>
          </w:p>
        </w:tc>
      </w:tr>
    </w:tbl>
    <w:p w:rsidR="00E85236" w:rsidRDefault="00E85236" w:rsidP="00E85236">
      <w:pPr>
        <w:rPr>
          <w:rFonts w:ascii="Times New Roman" w:hAnsi="Times New Roman"/>
          <w:lang w:eastAsia="ru-RU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5"/>
        <w:gridCol w:w="6692"/>
        <w:gridCol w:w="1016"/>
        <w:gridCol w:w="988"/>
      </w:tblGrid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материалов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D6C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Ед.изм</w:t>
            </w:r>
            <w:proofErr w:type="spellEnd"/>
            <w:r w:rsidRPr="00AD6C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Труба стальная Ф219х6,0  с 3-х </w:t>
            </w:r>
            <w:proofErr w:type="spellStart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слойной</w:t>
            </w:r>
            <w:proofErr w:type="spellEnd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ВУС изоляцией ( ГОСТ трубы 10704-91)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Отвод стальной  Ф219х6,0 с 3-х </w:t>
            </w:r>
            <w:proofErr w:type="spellStart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слойной</w:t>
            </w:r>
            <w:proofErr w:type="spellEnd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ВУС изоляцией ( ГОСТ отвода 17375-2001)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Болт с гайкой М 20х90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Песок 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AD6C36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,8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Фланец стальной </w:t>
            </w:r>
            <w:proofErr w:type="spellStart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200 </w:t>
            </w:r>
            <w:proofErr w:type="spellStart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 ГОСТ 12820-80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Электроды УОНИ 13/55 ᴓ=3 мм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Пропан-бутан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Кислород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AD6C36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Праймер</w:t>
            </w:r>
            <w:proofErr w:type="spellEnd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битумно-полимерный </w:t>
            </w:r>
            <w:proofErr w:type="spellStart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Технониколь</w:t>
            </w:r>
            <w:proofErr w:type="spellEnd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№3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Лента полимерно-битумная ЛИТКОР (ширина 450мм)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Кг/м2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93/42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Обертка защитная полимерная с липким слоем толщиной не менее 0,6 мм (ПЭКОМ)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85236" w:rsidRPr="00AD6C36" w:rsidTr="00E85236">
        <w:trPr>
          <w:jc w:val="center"/>
        </w:trPr>
        <w:tc>
          <w:tcPr>
            <w:tcW w:w="658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80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Сигнальная лента </w:t>
            </w:r>
          </w:p>
        </w:tc>
        <w:tc>
          <w:tcPr>
            <w:tcW w:w="921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E85236" w:rsidRPr="00AD6C36" w:rsidRDefault="00E85236" w:rsidP="00D070D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C36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</w:tbl>
    <w:p w:rsidR="007A62C1" w:rsidRPr="007E5672" w:rsidRDefault="007A62C1" w:rsidP="007A62C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A62C1" w:rsidRDefault="007A62C1" w:rsidP="007A62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2841" w:rsidRPr="005C2841" w:rsidRDefault="005C2841" w:rsidP="005C2841">
      <w:pPr>
        <w:spacing w:after="0" w:line="360" w:lineRule="auto"/>
        <w:jc w:val="center"/>
        <w:rPr>
          <w:rFonts w:ascii="Times New Roman" w:eastAsia="Calibri" w:hAnsi="Times New Roman"/>
          <w:sz w:val="24"/>
          <w:szCs w:val="24"/>
          <w:u w:val="single"/>
        </w:rPr>
      </w:pPr>
      <w:r w:rsidRPr="005C2841">
        <w:rPr>
          <w:rFonts w:ascii="Times New Roman" w:eastAsia="Calibri" w:hAnsi="Times New Roman"/>
          <w:sz w:val="24"/>
          <w:szCs w:val="24"/>
        </w:rPr>
        <w:t>Дефектная ведомость №</w:t>
      </w:r>
      <w:r w:rsidRPr="005C2841">
        <w:rPr>
          <w:rFonts w:ascii="Times New Roman" w:eastAsia="Calibri" w:hAnsi="Times New Roman"/>
          <w:sz w:val="24"/>
          <w:szCs w:val="24"/>
          <w:u w:val="single"/>
        </w:rPr>
        <w:t xml:space="preserve"> 20-04-14/__235_изм__</w:t>
      </w:r>
    </w:p>
    <w:p w:rsidR="005C2841" w:rsidRPr="005C2841" w:rsidRDefault="005C2841" w:rsidP="005C2841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5C2841">
        <w:rPr>
          <w:rFonts w:ascii="Times New Roman" w:eastAsia="Calibri" w:hAnsi="Times New Roman"/>
          <w:sz w:val="24"/>
          <w:szCs w:val="24"/>
        </w:rPr>
        <w:t xml:space="preserve">На ремонт трубопроводов и запорной арматуры системы технического водоснабжения в ВНС цеха №14 (участки трубопроводов   подачи технической воды в котельную, корпус ПАС, корпус </w:t>
      </w:r>
      <w:proofErr w:type="spellStart"/>
      <w:r w:rsidRPr="005C2841">
        <w:rPr>
          <w:rFonts w:ascii="Times New Roman" w:eastAsia="Calibri" w:hAnsi="Times New Roman"/>
          <w:sz w:val="24"/>
          <w:szCs w:val="24"/>
        </w:rPr>
        <w:t>ПВАиЦ</w:t>
      </w:r>
      <w:proofErr w:type="spellEnd"/>
      <w:r w:rsidRPr="005C2841">
        <w:rPr>
          <w:rFonts w:ascii="Times New Roman" w:eastAsia="Calibri" w:hAnsi="Times New Roman"/>
          <w:sz w:val="24"/>
          <w:szCs w:val="24"/>
        </w:rPr>
        <w:t>).</w:t>
      </w:r>
    </w:p>
    <w:p w:rsidR="005C2841" w:rsidRPr="005C2841" w:rsidRDefault="005C2841" w:rsidP="005C2841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tbl>
      <w:tblPr>
        <w:tblW w:w="99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7008"/>
        <w:gridCol w:w="1134"/>
        <w:gridCol w:w="1024"/>
        <w:gridCol w:w="33"/>
      </w:tblGrid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Ед.изм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Кол-во</w:t>
            </w:r>
          </w:p>
        </w:tc>
      </w:tr>
      <w:tr w:rsidR="005C2841" w:rsidRPr="005C2841" w:rsidTr="005C2841">
        <w:trPr>
          <w:gridAfter w:val="1"/>
          <w:wAfter w:w="33" w:type="dxa"/>
          <w:trHeight w:val="44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Система  подачи технической воды в котельную цеха №14 (задвижка  ТВ49)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5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стального трубопровода Ф 159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чугунной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150 Ру10 (ТВ49 задвижка существующая)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150 Ру10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стального отвода Ф 159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сгона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вентиля муфтового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 (слив воды)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вентиля муфтового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 ( для манометра)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Ф 159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  <w:r w:rsidRPr="005C2841">
              <w:rPr>
                <w:rFonts w:ascii="Times New Roman" w:eastAsia="Calibri" w:hAnsi="Times New Roman"/>
                <w:sz w:val="24"/>
                <w:szCs w:val="24"/>
              </w:rPr>
              <w:t>,67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стальная Ф 159х5,0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 159х5,0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150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 ГОСТ 12820-80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Система  подачи технической воды в корпус </w:t>
            </w:r>
            <w:proofErr w:type="spellStart"/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ПВАиЦ</w:t>
            </w:r>
            <w:proofErr w:type="spellEnd"/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(левая ветка, задвижка ТВ47)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Ф273х6,0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чугунной 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10(№47 задвижка существующая 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стального отвода Ф 200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 Ф219,Ф 273 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стальная Ф 219х6,0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стальная Ф 273х6,0 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 ГОСТ 12820-80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 219х6,0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Система  подачи технической воды в корпус </w:t>
            </w:r>
            <w:proofErr w:type="spellStart"/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ПВАиЦ</w:t>
            </w:r>
            <w:proofErr w:type="spellEnd"/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  правая ветка, задвижка ТВ46)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(задвижка существующая)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отвода Ф 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Ф32 ( для слива воды)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шарового крана муфтового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Ф219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2,2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стальная Ф 219х6,0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 ГОСТ 12820-80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 219х6,0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</w:t>
            </w:r>
            <w:proofErr w:type="gram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кран 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Система  подачи технической воды в корпус ПАС    (задвижка ТВ48)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(задвижка существующая)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отвода Ф 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шарового крана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шарового крана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Ф219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3,02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Ф219х6,0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 ГОСТ 12820-80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 219х6,0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Гребенка с врезками напорных трубопроводов  от насосов технического водоснабжения и трубопровод распределения воды по корпусам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 219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Врезка трубопровода Ф 108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Врезка трубопровода Ф 159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Врезка трубопровода Ф219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Ф325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300 (новая)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(ТВ 44, ТВ42, ТВ45) (1 существующая, 2 новые)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отвода Ф 219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шарового крана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Ф273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 участков трубопроводов  Ф159 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участка трубопровода Ф219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участка трубопровода Ф 108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 Ф 325, Ф 273, Ф219, Ф159,  Ф108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29,4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trHeight w:val="36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 325х7,0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Ф273х6,0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Ф219х6,0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 159х5,0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 108х4,0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стальной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стальной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Ф219 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Задвижка чугунная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30ч6бр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Задвижка чугунная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30ч6бр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</w:tbl>
    <w:p w:rsidR="005C2841" w:rsidRPr="005C2841" w:rsidRDefault="005C2841" w:rsidP="005C284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5C2841" w:rsidRPr="005C2841" w:rsidRDefault="005C2841" w:rsidP="005C284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A22EDF" w:rsidRPr="007E5672" w:rsidRDefault="00A22EDF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2EDF" w:rsidRPr="007B26F3" w:rsidRDefault="007E5672" w:rsidP="007E5672">
      <w:pPr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B26F3">
        <w:rPr>
          <w:rFonts w:ascii="Times New Roman" w:hAnsi="Times New Roman"/>
          <w:b/>
          <w:sz w:val="24"/>
          <w:szCs w:val="24"/>
        </w:rPr>
        <w:t>Приложения (исходные данные):</w:t>
      </w:r>
    </w:p>
    <w:p w:rsid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A69E7" w:rsidRDefault="007A69E7" w:rsidP="007A69E7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 к ТЗ</w:t>
      </w:r>
    </w:p>
    <w:p w:rsidR="007A69E7" w:rsidRDefault="007A69E7" w:rsidP="007A69E7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Топосъемка</w:t>
      </w:r>
      <w:proofErr w:type="spellEnd"/>
      <w:r>
        <w:rPr>
          <w:rFonts w:ascii="Times New Roman" w:hAnsi="Times New Roman"/>
          <w:sz w:val="24"/>
          <w:szCs w:val="24"/>
        </w:rPr>
        <w:t xml:space="preserve"> с проектируемыми</w:t>
      </w:r>
    </w:p>
    <w:p w:rsidR="007A69E7" w:rsidRDefault="007A69E7" w:rsidP="007A69E7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трубопроводами 2 </w:t>
      </w:r>
      <w:proofErr w:type="spellStart"/>
      <w:r>
        <w:rPr>
          <w:rFonts w:ascii="Times New Roman" w:hAnsi="Times New Roman"/>
          <w:sz w:val="24"/>
          <w:szCs w:val="24"/>
        </w:rPr>
        <w:t>Ду</w:t>
      </w:r>
      <w:proofErr w:type="spellEnd"/>
      <w:r>
        <w:rPr>
          <w:rFonts w:ascii="Times New Roman" w:hAnsi="Times New Roman"/>
          <w:sz w:val="24"/>
          <w:szCs w:val="24"/>
        </w:rPr>
        <w:t xml:space="preserve"> 200</w:t>
      </w:r>
    </w:p>
    <w:p w:rsidR="007A69E7" w:rsidRDefault="007A69E7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E5672" w:rsidRPr="007B26F3" w:rsidRDefault="007A69E7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B26F3">
        <w:rPr>
          <w:rFonts w:ascii="Times New Roman" w:hAnsi="Times New Roman"/>
          <w:sz w:val="24"/>
          <w:szCs w:val="24"/>
        </w:rPr>
        <w:t>Приложение 2 к ТЗ</w:t>
      </w:r>
    </w:p>
    <w:p w:rsidR="00B771D4" w:rsidRDefault="007E5672" w:rsidP="005C2841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B26F3">
        <w:rPr>
          <w:rFonts w:ascii="Times New Roman" w:hAnsi="Times New Roman"/>
          <w:sz w:val="24"/>
          <w:szCs w:val="24"/>
        </w:rPr>
        <w:t>Локально-сметны</w:t>
      </w:r>
      <w:r w:rsidR="005C2841">
        <w:rPr>
          <w:rFonts w:ascii="Times New Roman" w:hAnsi="Times New Roman"/>
          <w:sz w:val="24"/>
          <w:szCs w:val="24"/>
        </w:rPr>
        <w:t>е</w:t>
      </w:r>
      <w:r w:rsidRPr="007B26F3">
        <w:rPr>
          <w:rFonts w:ascii="Times New Roman" w:hAnsi="Times New Roman"/>
          <w:sz w:val="24"/>
          <w:szCs w:val="24"/>
        </w:rPr>
        <w:t xml:space="preserve"> расчет</w:t>
      </w:r>
      <w:r w:rsidR="005C2841">
        <w:rPr>
          <w:rFonts w:ascii="Times New Roman" w:hAnsi="Times New Roman"/>
          <w:sz w:val="24"/>
          <w:szCs w:val="24"/>
        </w:rPr>
        <w:t>ы</w:t>
      </w:r>
      <w:r w:rsidR="007A69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="00A82296">
        <w:rPr>
          <w:rFonts w:ascii="Times New Roman" w:hAnsi="Times New Roman"/>
          <w:sz w:val="24"/>
          <w:szCs w:val="24"/>
        </w:rPr>
        <w:t xml:space="preserve"> </w:t>
      </w:r>
    </w:p>
    <w:p w:rsidR="00B771D4" w:rsidRDefault="00B771D4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771D4" w:rsidRDefault="00B771D4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771D4" w:rsidRDefault="00B771D4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B771D4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A82296">
        <w:rPr>
          <w:rFonts w:ascii="Times New Roman" w:hAnsi="Times New Roman"/>
          <w:sz w:val="24"/>
          <w:szCs w:val="24"/>
        </w:rPr>
        <w:t xml:space="preserve">  </w:t>
      </w:r>
      <w:r w:rsidR="007A69E7">
        <w:rPr>
          <w:rFonts w:ascii="Times New Roman" w:hAnsi="Times New Roman"/>
          <w:sz w:val="24"/>
          <w:szCs w:val="24"/>
        </w:rPr>
        <w:t xml:space="preserve">      </w:t>
      </w:r>
      <w:r w:rsidR="005C2841">
        <w:rPr>
          <w:rFonts w:ascii="Times New Roman" w:hAnsi="Times New Roman"/>
          <w:sz w:val="24"/>
          <w:szCs w:val="24"/>
        </w:rPr>
        <w:br/>
      </w: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C284F" w:rsidRDefault="005C2841" w:rsidP="005C2841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785ACB" w:rsidRDefault="00DC284F" w:rsidP="005C2841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04192B" w:rsidRDefault="00785ACB" w:rsidP="00785ACB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bookmarkStart w:id="0" w:name="_GoBack"/>
      <w:bookmarkEnd w:id="0"/>
      <w:r w:rsidR="007A69E7">
        <w:rPr>
          <w:rFonts w:ascii="Times New Roman" w:hAnsi="Times New Roman"/>
          <w:sz w:val="24"/>
          <w:szCs w:val="24"/>
        </w:rPr>
        <w:t>Приложение 1 к ТЗ</w:t>
      </w:r>
    </w:p>
    <w:p w:rsidR="007A69E7" w:rsidRDefault="007A69E7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Топосъемка</w:t>
      </w:r>
      <w:proofErr w:type="spellEnd"/>
      <w:r>
        <w:rPr>
          <w:rFonts w:ascii="Times New Roman" w:hAnsi="Times New Roman"/>
          <w:sz w:val="24"/>
          <w:szCs w:val="24"/>
        </w:rPr>
        <w:t xml:space="preserve"> с проектируемыми</w:t>
      </w:r>
    </w:p>
    <w:p w:rsidR="007A69E7" w:rsidRDefault="007A69E7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трубопроводами 2 </w:t>
      </w:r>
      <w:proofErr w:type="spellStart"/>
      <w:r>
        <w:rPr>
          <w:rFonts w:ascii="Times New Roman" w:hAnsi="Times New Roman"/>
          <w:sz w:val="24"/>
          <w:szCs w:val="24"/>
        </w:rPr>
        <w:t>Ду</w:t>
      </w:r>
      <w:proofErr w:type="spellEnd"/>
      <w:r>
        <w:rPr>
          <w:rFonts w:ascii="Times New Roman" w:hAnsi="Times New Roman"/>
          <w:sz w:val="24"/>
          <w:szCs w:val="24"/>
        </w:rPr>
        <w:t xml:space="preserve"> 200</w:t>
      </w:r>
    </w:p>
    <w:p w:rsidR="0004192B" w:rsidRDefault="0004192B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4192B" w:rsidRDefault="007121E0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067425" cy="8591550"/>
            <wp:effectExtent l="0" t="0" r="0" b="0"/>
            <wp:docPr id="1" name="Рисунок 1" descr="Снимоктопоо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нимоктопоо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6F3" w:rsidRDefault="007B26F3" w:rsidP="007B26F3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sectPr w:rsidR="007B26F3" w:rsidSect="00071C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2BA"/>
    <w:multiLevelType w:val="multilevel"/>
    <w:tmpl w:val="6A6416CC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80" w:hanging="48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cs="Times New Roman" w:hint="default"/>
      </w:rPr>
    </w:lvl>
  </w:abstractNum>
  <w:abstractNum w:abstractNumId="1" w15:restartNumberingAfterBreak="0">
    <w:nsid w:val="03FA34ED"/>
    <w:multiLevelType w:val="multilevel"/>
    <w:tmpl w:val="39446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F0DF5"/>
    <w:multiLevelType w:val="multilevel"/>
    <w:tmpl w:val="62EA20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4DDA"/>
    <w:multiLevelType w:val="multilevel"/>
    <w:tmpl w:val="BECE5B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261675"/>
    <w:multiLevelType w:val="hybridMultilevel"/>
    <w:tmpl w:val="85C0A92C"/>
    <w:lvl w:ilvl="0" w:tplc="DA186282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23045"/>
    <w:multiLevelType w:val="multilevel"/>
    <w:tmpl w:val="F57ADC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EF092B"/>
    <w:multiLevelType w:val="multilevel"/>
    <w:tmpl w:val="F1A26E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174053"/>
    <w:multiLevelType w:val="multilevel"/>
    <w:tmpl w:val="7754441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cs="Times New Roman" w:hint="default"/>
      </w:rPr>
    </w:lvl>
  </w:abstractNum>
  <w:abstractNum w:abstractNumId="8" w15:restartNumberingAfterBreak="0">
    <w:nsid w:val="37F61B07"/>
    <w:multiLevelType w:val="hybridMultilevel"/>
    <w:tmpl w:val="46CC5FE2"/>
    <w:lvl w:ilvl="0" w:tplc="7AD020D8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26A9B"/>
    <w:multiLevelType w:val="multilevel"/>
    <w:tmpl w:val="69B49296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80" w:hanging="48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cs="Times New Roman" w:hint="default"/>
      </w:rPr>
    </w:lvl>
  </w:abstractNum>
  <w:abstractNum w:abstractNumId="10" w15:restartNumberingAfterBreak="0">
    <w:nsid w:val="46864A2C"/>
    <w:multiLevelType w:val="hybridMultilevel"/>
    <w:tmpl w:val="8EC23A26"/>
    <w:lvl w:ilvl="0" w:tplc="04769674">
      <w:numFmt w:val="bullet"/>
      <w:lvlText w:val=""/>
      <w:lvlJc w:val="left"/>
      <w:pPr>
        <w:ind w:left="178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5F3A0934"/>
    <w:multiLevelType w:val="multilevel"/>
    <w:tmpl w:val="8628521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1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12" w15:restartNumberingAfterBreak="0">
    <w:nsid w:val="704141CF"/>
    <w:multiLevelType w:val="multilevel"/>
    <w:tmpl w:val="A5089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70CA40BA"/>
    <w:multiLevelType w:val="multilevel"/>
    <w:tmpl w:val="CCAC687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11"/>
  </w:num>
  <w:num w:numId="5">
    <w:abstractNumId w:val="9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3"/>
  </w:num>
  <w:num w:numId="12">
    <w:abstractNumId w:val="5"/>
  </w:num>
  <w:num w:numId="13">
    <w:abstractNumId w:val="2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E01"/>
    <w:rsid w:val="00000859"/>
    <w:rsid w:val="00004D24"/>
    <w:rsid w:val="00005F2E"/>
    <w:rsid w:val="00010CBA"/>
    <w:rsid w:val="00017B5A"/>
    <w:rsid w:val="000209CE"/>
    <w:rsid w:val="0002455F"/>
    <w:rsid w:val="00025EAE"/>
    <w:rsid w:val="00026652"/>
    <w:rsid w:val="00037E20"/>
    <w:rsid w:val="0004192B"/>
    <w:rsid w:val="00051B07"/>
    <w:rsid w:val="00053DD7"/>
    <w:rsid w:val="00064D25"/>
    <w:rsid w:val="00071C91"/>
    <w:rsid w:val="000733C5"/>
    <w:rsid w:val="00085DFC"/>
    <w:rsid w:val="00086436"/>
    <w:rsid w:val="00086D1F"/>
    <w:rsid w:val="00086F32"/>
    <w:rsid w:val="00092357"/>
    <w:rsid w:val="000948A7"/>
    <w:rsid w:val="00097712"/>
    <w:rsid w:val="00097CDD"/>
    <w:rsid w:val="000A29C5"/>
    <w:rsid w:val="000A6988"/>
    <w:rsid w:val="000A70BA"/>
    <w:rsid w:val="000B4A24"/>
    <w:rsid w:val="000B7D09"/>
    <w:rsid w:val="000C432A"/>
    <w:rsid w:val="000C6F68"/>
    <w:rsid w:val="000E49DE"/>
    <w:rsid w:val="000F2183"/>
    <w:rsid w:val="000F24F0"/>
    <w:rsid w:val="001012A2"/>
    <w:rsid w:val="00102EB5"/>
    <w:rsid w:val="00106309"/>
    <w:rsid w:val="001068B6"/>
    <w:rsid w:val="001124A3"/>
    <w:rsid w:val="0011256D"/>
    <w:rsid w:val="001144BA"/>
    <w:rsid w:val="00115BB9"/>
    <w:rsid w:val="00121F0B"/>
    <w:rsid w:val="00136968"/>
    <w:rsid w:val="001465CB"/>
    <w:rsid w:val="001467F8"/>
    <w:rsid w:val="00163CF8"/>
    <w:rsid w:val="0016678D"/>
    <w:rsid w:val="0017174D"/>
    <w:rsid w:val="00194F25"/>
    <w:rsid w:val="0019779A"/>
    <w:rsid w:val="001A2B9F"/>
    <w:rsid w:val="001A38AE"/>
    <w:rsid w:val="001A5940"/>
    <w:rsid w:val="001A6FEB"/>
    <w:rsid w:val="001A7CD7"/>
    <w:rsid w:val="001B2BDD"/>
    <w:rsid w:val="001B3A17"/>
    <w:rsid w:val="001B543F"/>
    <w:rsid w:val="001B6589"/>
    <w:rsid w:val="001C2E76"/>
    <w:rsid w:val="001C70BA"/>
    <w:rsid w:val="001D3AA3"/>
    <w:rsid w:val="001D5B81"/>
    <w:rsid w:val="001E6FF9"/>
    <w:rsid w:val="001F2709"/>
    <w:rsid w:val="002029A8"/>
    <w:rsid w:val="0020592B"/>
    <w:rsid w:val="00205E71"/>
    <w:rsid w:val="00213FDE"/>
    <w:rsid w:val="0021531F"/>
    <w:rsid w:val="002154DC"/>
    <w:rsid w:val="00216CAA"/>
    <w:rsid w:val="00224B35"/>
    <w:rsid w:val="00230EB7"/>
    <w:rsid w:val="0023198C"/>
    <w:rsid w:val="00241CFE"/>
    <w:rsid w:val="0024328A"/>
    <w:rsid w:val="002475E8"/>
    <w:rsid w:val="0025614B"/>
    <w:rsid w:val="00262743"/>
    <w:rsid w:val="00270379"/>
    <w:rsid w:val="0028414F"/>
    <w:rsid w:val="002868AF"/>
    <w:rsid w:val="002A1C82"/>
    <w:rsid w:val="002A7A83"/>
    <w:rsid w:val="002B1178"/>
    <w:rsid w:val="002B5613"/>
    <w:rsid w:val="002B68EC"/>
    <w:rsid w:val="002D5D16"/>
    <w:rsid w:val="002D5D5E"/>
    <w:rsid w:val="002E0E47"/>
    <w:rsid w:val="002E2C09"/>
    <w:rsid w:val="002E5099"/>
    <w:rsid w:val="002E69C5"/>
    <w:rsid w:val="002F117E"/>
    <w:rsid w:val="0030032F"/>
    <w:rsid w:val="00301510"/>
    <w:rsid w:val="00313B5C"/>
    <w:rsid w:val="00317980"/>
    <w:rsid w:val="00320FFB"/>
    <w:rsid w:val="00325361"/>
    <w:rsid w:val="003276DA"/>
    <w:rsid w:val="00327D4F"/>
    <w:rsid w:val="0033542C"/>
    <w:rsid w:val="003375F1"/>
    <w:rsid w:val="00341060"/>
    <w:rsid w:val="0034160C"/>
    <w:rsid w:val="003462F5"/>
    <w:rsid w:val="00353F62"/>
    <w:rsid w:val="0035449A"/>
    <w:rsid w:val="00354C4D"/>
    <w:rsid w:val="003662CD"/>
    <w:rsid w:val="003668FC"/>
    <w:rsid w:val="0037064E"/>
    <w:rsid w:val="0037215C"/>
    <w:rsid w:val="00373F00"/>
    <w:rsid w:val="00373F46"/>
    <w:rsid w:val="00383D58"/>
    <w:rsid w:val="0038604C"/>
    <w:rsid w:val="00397107"/>
    <w:rsid w:val="00397702"/>
    <w:rsid w:val="003A0DBF"/>
    <w:rsid w:val="003A32FE"/>
    <w:rsid w:val="003A5816"/>
    <w:rsid w:val="003B54B8"/>
    <w:rsid w:val="003B7166"/>
    <w:rsid w:val="003B7B7F"/>
    <w:rsid w:val="003C39C2"/>
    <w:rsid w:val="003D74AB"/>
    <w:rsid w:val="003E0732"/>
    <w:rsid w:val="003E771F"/>
    <w:rsid w:val="003F4EF4"/>
    <w:rsid w:val="003F554F"/>
    <w:rsid w:val="00401277"/>
    <w:rsid w:val="0040759A"/>
    <w:rsid w:val="0042103C"/>
    <w:rsid w:val="0042157E"/>
    <w:rsid w:val="004302CB"/>
    <w:rsid w:val="00431C46"/>
    <w:rsid w:val="004329F6"/>
    <w:rsid w:val="00440B7C"/>
    <w:rsid w:val="00445373"/>
    <w:rsid w:val="00454F40"/>
    <w:rsid w:val="004612C6"/>
    <w:rsid w:val="00461BA5"/>
    <w:rsid w:val="00482162"/>
    <w:rsid w:val="004853F6"/>
    <w:rsid w:val="00486AE9"/>
    <w:rsid w:val="004878EC"/>
    <w:rsid w:val="00496C5E"/>
    <w:rsid w:val="004A0263"/>
    <w:rsid w:val="004A21FC"/>
    <w:rsid w:val="004B0D70"/>
    <w:rsid w:val="004B23CB"/>
    <w:rsid w:val="004B5BCC"/>
    <w:rsid w:val="004B6A1F"/>
    <w:rsid w:val="004C2F5F"/>
    <w:rsid w:val="004C5DAC"/>
    <w:rsid w:val="004D1290"/>
    <w:rsid w:val="004D2E9C"/>
    <w:rsid w:val="004D74D3"/>
    <w:rsid w:val="004E34A2"/>
    <w:rsid w:val="004E491D"/>
    <w:rsid w:val="004F0BB6"/>
    <w:rsid w:val="004F3503"/>
    <w:rsid w:val="004F6C24"/>
    <w:rsid w:val="004F7623"/>
    <w:rsid w:val="00500F5A"/>
    <w:rsid w:val="005069CE"/>
    <w:rsid w:val="00513812"/>
    <w:rsid w:val="0052068D"/>
    <w:rsid w:val="0052568F"/>
    <w:rsid w:val="00527C1A"/>
    <w:rsid w:val="005337C1"/>
    <w:rsid w:val="005359D8"/>
    <w:rsid w:val="005427F1"/>
    <w:rsid w:val="00543263"/>
    <w:rsid w:val="00546940"/>
    <w:rsid w:val="00547628"/>
    <w:rsid w:val="00562715"/>
    <w:rsid w:val="00565E6F"/>
    <w:rsid w:val="00573662"/>
    <w:rsid w:val="00574ABD"/>
    <w:rsid w:val="00576777"/>
    <w:rsid w:val="00580CDB"/>
    <w:rsid w:val="005874CD"/>
    <w:rsid w:val="005B0AC3"/>
    <w:rsid w:val="005B4651"/>
    <w:rsid w:val="005B4715"/>
    <w:rsid w:val="005C0719"/>
    <w:rsid w:val="005C2841"/>
    <w:rsid w:val="005C5B58"/>
    <w:rsid w:val="005D0925"/>
    <w:rsid w:val="005D1FEA"/>
    <w:rsid w:val="005E0DD3"/>
    <w:rsid w:val="005E35E3"/>
    <w:rsid w:val="005F0882"/>
    <w:rsid w:val="005F5486"/>
    <w:rsid w:val="00600460"/>
    <w:rsid w:val="00607D0E"/>
    <w:rsid w:val="006104E9"/>
    <w:rsid w:val="00611451"/>
    <w:rsid w:val="006138E0"/>
    <w:rsid w:val="006172A6"/>
    <w:rsid w:val="006227DA"/>
    <w:rsid w:val="00623C4C"/>
    <w:rsid w:val="006246A8"/>
    <w:rsid w:val="00625E3A"/>
    <w:rsid w:val="00626E96"/>
    <w:rsid w:val="00627325"/>
    <w:rsid w:val="006353CC"/>
    <w:rsid w:val="006402E5"/>
    <w:rsid w:val="006474EE"/>
    <w:rsid w:val="0065398F"/>
    <w:rsid w:val="00656C7F"/>
    <w:rsid w:val="00657A98"/>
    <w:rsid w:val="00661AC6"/>
    <w:rsid w:val="00662A11"/>
    <w:rsid w:val="00664A14"/>
    <w:rsid w:val="0067214B"/>
    <w:rsid w:val="006721D9"/>
    <w:rsid w:val="00676C53"/>
    <w:rsid w:val="00677C03"/>
    <w:rsid w:val="00680F30"/>
    <w:rsid w:val="00690947"/>
    <w:rsid w:val="006948C5"/>
    <w:rsid w:val="00696FFA"/>
    <w:rsid w:val="006A061C"/>
    <w:rsid w:val="006A3EA6"/>
    <w:rsid w:val="006A7637"/>
    <w:rsid w:val="006B0CA1"/>
    <w:rsid w:val="006B2436"/>
    <w:rsid w:val="006B7FEE"/>
    <w:rsid w:val="006C06E4"/>
    <w:rsid w:val="006C2E7A"/>
    <w:rsid w:val="006D2030"/>
    <w:rsid w:val="006E1357"/>
    <w:rsid w:val="006E6C15"/>
    <w:rsid w:val="006E7EA7"/>
    <w:rsid w:val="006F14CB"/>
    <w:rsid w:val="006F206D"/>
    <w:rsid w:val="006F2424"/>
    <w:rsid w:val="007000CD"/>
    <w:rsid w:val="00703924"/>
    <w:rsid w:val="00706035"/>
    <w:rsid w:val="007121E0"/>
    <w:rsid w:val="00721B37"/>
    <w:rsid w:val="00725614"/>
    <w:rsid w:val="0072791F"/>
    <w:rsid w:val="00727BC2"/>
    <w:rsid w:val="007332F8"/>
    <w:rsid w:val="0073425A"/>
    <w:rsid w:val="007404F6"/>
    <w:rsid w:val="00741BE7"/>
    <w:rsid w:val="00745B6C"/>
    <w:rsid w:val="00752F23"/>
    <w:rsid w:val="00755EBD"/>
    <w:rsid w:val="007565A1"/>
    <w:rsid w:val="00767BD1"/>
    <w:rsid w:val="007717A3"/>
    <w:rsid w:val="00772C6D"/>
    <w:rsid w:val="00775E3E"/>
    <w:rsid w:val="00775FF9"/>
    <w:rsid w:val="00776168"/>
    <w:rsid w:val="00782516"/>
    <w:rsid w:val="00784AA0"/>
    <w:rsid w:val="00785ACB"/>
    <w:rsid w:val="007949B4"/>
    <w:rsid w:val="00794FF6"/>
    <w:rsid w:val="00795705"/>
    <w:rsid w:val="00796976"/>
    <w:rsid w:val="007A62C1"/>
    <w:rsid w:val="007A69E7"/>
    <w:rsid w:val="007A6C68"/>
    <w:rsid w:val="007A7815"/>
    <w:rsid w:val="007B26F3"/>
    <w:rsid w:val="007B6345"/>
    <w:rsid w:val="007B768C"/>
    <w:rsid w:val="007C4987"/>
    <w:rsid w:val="007D51EE"/>
    <w:rsid w:val="007D5F55"/>
    <w:rsid w:val="007D7E92"/>
    <w:rsid w:val="007E08FF"/>
    <w:rsid w:val="007E1D4B"/>
    <w:rsid w:val="007E5672"/>
    <w:rsid w:val="007E56FB"/>
    <w:rsid w:val="007E64DF"/>
    <w:rsid w:val="007F2531"/>
    <w:rsid w:val="00802CA6"/>
    <w:rsid w:val="008050BE"/>
    <w:rsid w:val="0081056E"/>
    <w:rsid w:val="00823290"/>
    <w:rsid w:val="00825DD8"/>
    <w:rsid w:val="008345A8"/>
    <w:rsid w:val="00841B85"/>
    <w:rsid w:val="00845C75"/>
    <w:rsid w:val="00845CBE"/>
    <w:rsid w:val="0085018B"/>
    <w:rsid w:val="00861F1C"/>
    <w:rsid w:val="0086286A"/>
    <w:rsid w:val="008707BE"/>
    <w:rsid w:val="00870A50"/>
    <w:rsid w:val="0087177B"/>
    <w:rsid w:val="00876C00"/>
    <w:rsid w:val="00886428"/>
    <w:rsid w:val="00887DCD"/>
    <w:rsid w:val="00890334"/>
    <w:rsid w:val="00892830"/>
    <w:rsid w:val="0089443D"/>
    <w:rsid w:val="00895B37"/>
    <w:rsid w:val="008A412E"/>
    <w:rsid w:val="008A5DD3"/>
    <w:rsid w:val="008A7298"/>
    <w:rsid w:val="008B4028"/>
    <w:rsid w:val="008C478C"/>
    <w:rsid w:val="008C572A"/>
    <w:rsid w:val="008D118B"/>
    <w:rsid w:val="008D5D72"/>
    <w:rsid w:val="008E23A4"/>
    <w:rsid w:val="008E2745"/>
    <w:rsid w:val="008E75A1"/>
    <w:rsid w:val="008E7FCB"/>
    <w:rsid w:val="008F1614"/>
    <w:rsid w:val="008F3B1D"/>
    <w:rsid w:val="008F3CEB"/>
    <w:rsid w:val="008F76C8"/>
    <w:rsid w:val="00910280"/>
    <w:rsid w:val="00912872"/>
    <w:rsid w:val="00916CCD"/>
    <w:rsid w:val="0091752C"/>
    <w:rsid w:val="00921F60"/>
    <w:rsid w:val="00922951"/>
    <w:rsid w:val="00932EE7"/>
    <w:rsid w:val="00936F50"/>
    <w:rsid w:val="00946410"/>
    <w:rsid w:val="00946EAF"/>
    <w:rsid w:val="00955516"/>
    <w:rsid w:val="00961D92"/>
    <w:rsid w:val="009637E3"/>
    <w:rsid w:val="00963BE3"/>
    <w:rsid w:val="00983E59"/>
    <w:rsid w:val="00985EF4"/>
    <w:rsid w:val="00987565"/>
    <w:rsid w:val="00987AFC"/>
    <w:rsid w:val="00987DF8"/>
    <w:rsid w:val="00993F44"/>
    <w:rsid w:val="009A0321"/>
    <w:rsid w:val="009A0EBE"/>
    <w:rsid w:val="009A6C81"/>
    <w:rsid w:val="009B3072"/>
    <w:rsid w:val="009C1015"/>
    <w:rsid w:val="009C5AA8"/>
    <w:rsid w:val="009D0AB0"/>
    <w:rsid w:val="009D2D42"/>
    <w:rsid w:val="009D35F3"/>
    <w:rsid w:val="009E487C"/>
    <w:rsid w:val="009F0560"/>
    <w:rsid w:val="009F7D1C"/>
    <w:rsid w:val="00A028B8"/>
    <w:rsid w:val="00A05A2A"/>
    <w:rsid w:val="00A22646"/>
    <w:rsid w:val="00A22EDF"/>
    <w:rsid w:val="00A25B58"/>
    <w:rsid w:val="00A34B50"/>
    <w:rsid w:val="00A36196"/>
    <w:rsid w:val="00A364D9"/>
    <w:rsid w:val="00A36DF6"/>
    <w:rsid w:val="00A5077B"/>
    <w:rsid w:val="00A56D1B"/>
    <w:rsid w:val="00A61F9C"/>
    <w:rsid w:val="00A63D9B"/>
    <w:rsid w:val="00A64C47"/>
    <w:rsid w:val="00A7435B"/>
    <w:rsid w:val="00A81B6A"/>
    <w:rsid w:val="00A82296"/>
    <w:rsid w:val="00A857BC"/>
    <w:rsid w:val="00A9163E"/>
    <w:rsid w:val="00A91EAC"/>
    <w:rsid w:val="00A92CBD"/>
    <w:rsid w:val="00A94BEF"/>
    <w:rsid w:val="00A9617B"/>
    <w:rsid w:val="00AA1F2D"/>
    <w:rsid w:val="00AA403C"/>
    <w:rsid w:val="00AA5F46"/>
    <w:rsid w:val="00AA7D95"/>
    <w:rsid w:val="00AB2DBC"/>
    <w:rsid w:val="00AB737F"/>
    <w:rsid w:val="00AC02A9"/>
    <w:rsid w:val="00AC23CE"/>
    <w:rsid w:val="00AC4C9F"/>
    <w:rsid w:val="00AD29A2"/>
    <w:rsid w:val="00AD4094"/>
    <w:rsid w:val="00AE388B"/>
    <w:rsid w:val="00AE709D"/>
    <w:rsid w:val="00AF00D9"/>
    <w:rsid w:val="00AF3CE9"/>
    <w:rsid w:val="00AF6BA6"/>
    <w:rsid w:val="00AF76CB"/>
    <w:rsid w:val="00B0509D"/>
    <w:rsid w:val="00B06473"/>
    <w:rsid w:val="00B12E1F"/>
    <w:rsid w:val="00B13D6F"/>
    <w:rsid w:val="00B1417F"/>
    <w:rsid w:val="00B27063"/>
    <w:rsid w:val="00B3175E"/>
    <w:rsid w:val="00B401CD"/>
    <w:rsid w:val="00B420D0"/>
    <w:rsid w:val="00B5388A"/>
    <w:rsid w:val="00B550D5"/>
    <w:rsid w:val="00B6266D"/>
    <w:rsid w:val="00B62BA8"/>
    <w:rsid w:val="00B66390"/>
    <w:rsid w:val="00B747A5"/>
    <w:rsid w:val="00B76B49"/>
    <w:rsid w:val="00B771D4"/>
    <w:rsid w:val="00B839B8"/>
    <w:rsid w:val="00B87A50"/>
    <w:rsid w:val="00B91622"/>
    <w:rsid w:val="00B945FA"/>
    <w:rsid w:val="00B94E35"/>
    <w:rsid w:val="00BA1AE3"/>
    <w:rsid w:val="00BA3C44"/>
    <w:rsid w:val="00BB12A1"/>
    <w:rsid w:val="00BB6955"/>
    <w:rsid w:val="00BC5784"/>
    <w:rsid w:val="00BC7CFA"/>
    <w:rsid w:val="00BD0CA4"/>
    <w:rsid w:val="00BD2698"/>
    <w:rsid w:val="00BE2BB9"/>
    <w:rsid w:val="00BE5BEE"/>
    <w:rsid w:val="00BF4FF6"/>
    <w:rsid w:val="00C03C2F"/>
    <w:rsid w:val="00C0755D"/>
    <w:rsid w:val="00C25472"/>
    <w:rsid w:val="00C33637"/>
    <w:rsid w:val="00C36318"/>
    <w:rsid w:val="00C47E08"/>
    <w:rsid w:val="00C516FB"/>
    <w:rsid w:val="00C53419"/>
    <w:rsid w:val="00C61F78"/>
    <w:rsid w:val="00C80DF5"/>
    <w:rsid w:val="00C91FC3"/>
    <w:rsid w:val="00C95A28"/>
    <w:rsid w:val="00CA32E0"/>
    <w:rsid w:val="00CA3E01"/>
    <w:rsid w:val="00CA4FEE"/>
    <w:rsid w:val="00CA5591"/>
    <w:rsid w:val="00CB2E4A"/>
    <w:rsid w:val="00CB4208"/>
    <w:rsid w:val="00CB46C0"/>
    <w:rsid w:val="00CB5BBD"/>
    <w:rsid w:val="00CC0CF8"/>
    <w:rsid w:val="00CC459A"/>
    <w:rsid w:val="00CC7FA5"/>
    <w:rsid w:val="00CD3110"/>
    <w:rsid w:val="00CE272B"/>
    <w:rsid w:val="00CE6485"/>
    <w:rsid w:val="00D03237"/>
    <w:rsid w:val="00D16BEC"/>
    <w:rsid w:val="00D25650"/>
    <w:rsid w:val="00D30C40"/>
    <w:rsid w:val="00D35746"/>
    <w:rsid w:val="00D37270"/>
    <w:rsid w:val="00D4153D"/>
    <w:rsid w:val="00D41EEA"/>
    <w:rsid w:val="00D453B4"/>
    <w:rsid w:val="00D50261"/>
    <w:rsid w:val="00D5218C"/>
    <w:rsid w:val="00D52BDE"/>
    <w:rsid w:val="00D60998"/>
    <w:rsid w:val="00D754D4"/>
    <w:rsid w:val="00D8011E"/>
    <w:rsid w:val="00D818BD"/>
    <w:rsid w:val="00D820A8"/>
    <w:rsid w:val="00D952CF"/>
    <w:rsid w:val="00DA442D"/>
    <w:rsid w:val="00DA576C"/>
    <w:rsid w:val="00DB1722"/>
    <w:rsid w:val="00DC1C2E"/>
    <w:rsid w:val="00DC284F"/>
    <w:rsid w:val="00DC4B5E"/>
    <w:rsid w:val="00DD0382"/>
    <w:rsid w:val="00DD4B2F"/>
    <w:rsid w:val="00DE0B8E"/>
    <w:rsid w:val="00DE1C4D"/>
    <w:rsid w:val="00DE2D7B"/>
    <w:rsid w:val="00DE57A0"/>
    <w:rsid w:val="00DF7DB5"/>
    <w:rsid w:val="00E01AF1"/>
    <w:rsid w:val="00E0405F"/>
    <w:rsid w:val="00E04B5B"/>
    <w:rsid w:val="00E05A78"/>
    <w:rsid w:val="00E14BC0"/>
    <w:rsid w:val="00E24FD0"/>
    <w:rsid w:val="00E370EB"/>
    <w:rsid w:val="00E510CD"/>
    <w:rsid w:val="00E54AED"/>
    <w:rsid w:val="00E565E9"/>
    <w:rsid w:val="00E65F54"/>
    <w:rsid w:val="00E85236"/>
    <w:rsid w:val="00E96043"/>
    <w:rsid w:val="00E976C0"/>
    <w:rsid w:val="00EA107A"/>
    <w:rsid w:val="00EA4E54"/>
    <w:rsid w:val="00EA790B"/>
    <w:rsid w:val="00EB06AA"/>
    <w:rsid w:val="00EB34D3"/>
    <w:rsid w:val="00EB44F3"/>
    <w:rsid w:val="00EC7514"/>
    <w:rsid w:val="00EE2C22"/>
    <w:rsid w:val="00EE3F23"/>
    <w:rsid w:val="00EF380D"/>
    <w:rsid w:val="00EF468E"/>
    <w:rsid w:val="00F018A9"/>
    <w:rsid w:val="00F01B5D"/>
    <w:rsid w:val="00F13002"/>
    <w:rsid w:val="00F20EDC"/>
    <w:rsid w:val="00F24C8C"/>
    <w:rsid w:val="00F3133D"/>
    <w:rsid w:val="00F31B9F"/>
    <w:rsid w:val="00F335A2"/>
    <w:rsid w:val="00F33922"/>
    <w:rsid w:val="00F342B5"/>
    <w:rsid w:val="00F436C0"/>
    <w:rsid w:val="00F47B9A"/>
    <w:rsid w:val="00F57024"/>
    <w:rsid w:val="00F67614"/>
    <w:rsid w:val="00F705E6"/>
    <w:rsid w:val="00F71663"/>
    <w:rsid w:val="00F80304"/>
    <w:rsid w:val="00F80D1A"/>
    <w:rsid w:val="00F84277"/>
    <w:rsid w:val="00F84BB4"/>
    <w:rsid w:val="00FB2A0A"/>
    <w:rsid w:val="00FB388D"/>
    <w:rsid w:val="00FC0073"/>
    <w:rsid w:val="00FC3540"/>
    <w:rsid w:val="00FC53B1"/>
    <w:rsid w:val="00FC608B"/>
    <w:rsid w:val="00FD3DBB"/>
    <w:rsid w:val="00FD6EB5"/>
    <w:rsid w:val="00FE12AC"/>
    <w:rsid w:val="00FE2F58"/>
    <w:rsid w:val="00FE3E6A"/>
    <w:rsid w:val="00FE561C"/>
    <w:rsid w:val="00FF31B7"/>
    <w:rsid w:val="00FF38D7"/>
    <w:rsid w:val="00FF4E2C"/>
    <w:rsid w:val="00FF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57E09"/>
  <w15:chartTrackingRefBased/>
  <w15:docId w15:val="{E6A0105B-CB9C-4B4F-9ACF-B38477CE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E0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963BE3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CA3E01"/>
    <w:pPr>
      <w:ind w:left="720"/>
      <w:contextualSpacing/>
    </w:pPr>
  </w:style>
  <w:style w:type="character" w:customStyle="1" w:styleId="match">
    <w:name w:val="match"/>
    <w:rsid w:val="001467F8"/>
    <w:rPr>
      <w:rFonts w:cs="Times New Roman"/>
    </w:rPr>
  </w:style>
  <w:style w:type="character" w:customStyle="1" w:styleId="apple-converted-space">
    <w:name w:val="apple-converted-space"/>
    <w:rsid w:val="001467F8"/>
    <w:rPr>
      <w:rFonts w:cs="Times New Roman"/>
    </w:rPr>
  </w:style>
  <w:style w:type="table" w:styleId="a3">
    <w:name w:val="Table Grid"/>
    <w:basedOn w:val="a1"/>
    <w:rsid w:val="00AE70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6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F6BA6"/>
    <w:rPr>
      <w:rFonts w:ascii="Tahoma" w:hAnsi="Tahoma" w:cs="Tahoma"/>
      <w:sz w:val="16"/>
      <w:szCs w:val="16"/>
    </w:rPr>
  </w:style>
  <w:style w:type="character" w:styleId="a6">
    <w:name w:val="Hyperlink"/>
    <w:rsid w:val="00086F32"/>
    <w:rPr>
      <w:strike w:val="0"/>
      <w:dstrike w:val="0"/>
      <w:color w:val="1059CA"/>
      <w:u w:val="none"/>
      <w:effect w:val="none"/>
      <w:shd w:val="clear" w:color="auto" w:fill="auto"/>
    </w:rPr>
  </w:style>
  <w:style w:type="paragraph" w:styleId="a7">
    <w:name w:val="Normal (Web)"/>
    <w:basedOn w:val="a"/>
    <w:uiPriority w:val="99"/>
    <w:unhideWhenUsed/>
    <w:rsid w:val="0054762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963BE3"/>
    <w:rPr>
      <w:rFonts w:ascii="Times New Roman" w:hAnsi="Times New Roman"/>
      <w:b/>
      <w:bCs/>
      <w:sz w:val="36"/>
      <w:szCs w:val="36"/>
    </w:rPr>
  </w:style>
  <w:style w:type="character" w:styleId="a8">
    <w:name w:val="Strong"/>
    <w:uiPriority w:val="22"/>
    <w:qFormat/>
    <w:rsid w:val="00963BE3"/>
    <w:rPr>
      <w:b/>
      <w:bCs/>
    </w:rPr>
  </w:style>
  <w:style w:type="paragraph" w:styleId="a9">
    <w:name w:val="List Paragraph"/>
    <w:basedOn w:val="a"/>
    <w:uiPriority w:val="34"/>
    <w:qFormat/>
    <w:rsid w:val="00071C91"/>
    <w:pPr>
      <w:ind w:left="720"/>
      <w:contextualSpacing/>
    </w:pPr>
    <w:rPr>
      <w:rFonts w:eastAsia="Calibri"/>
    </w:rPr>
  </w:style>
  <w:style w:type="paragraph" w:styleId="aa">
    <w:name w:val="No Spacing"/>
    <w:uiPriority w:val="1"/>
    <w:qFormat/>
    <w:rsid w:val="00071C91"/>
    <w:rPr>
      <w:rFonts w:eastAsia="Calibri"/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071C9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71C91"/>
    <w:pPr>
      <w:spacing w:line="240" w:lineRule="auto"/>
    </w:pPr>
    <w:rPr>
      <w:rFonts w:eastAsia="Calibri"/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071C91"/>
    <w:rPr>
      <w:rFonts w:eastAsia="Calibri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22EDF"/>
    <w:pPr>
      <w:spacing w:line="276" w:lineRule="auto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A22EDF"/>
    <w:rPr>
      <w:rFonts w:eastAsia="Calibri"/>
      <w:b/>
      <w:bCs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B771D4"/>
  </w:style>
  <w:style w:type="table" w:customStyle="1" w:styleId="11">
    <w:name w:val="Сетка таблицы1"/>
    <w:basedOn w:val="a1"/>
    <w:next w:val="a3"/>
    <w:rsid w:val="00B771D4"/>
    <w:rPr>
      <w:rFonts w:eastAsia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rsid w:val="005C2841"/>
    <w:rPr>
      <w:rFonts w:eastAsia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6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54089">
          <w:marLeft w:val="0"/>
          <w:marRight w:val="0"/>
          <w:marTop w:val="450"/>
          <w:marBottom w:val="450"/>
          <w:divBdr>
            <w:top w:val="single" w:sz="6" w:space="0" w:color="E1E5EE"/>
            <w:left w:val="single" w:sz="6" w:space="0" w:color="E1E5EE"/>
            <w:bottom w:val="single" w:sz="6" w:space="0" w:color="E1E5EE"/>
            <w:right w:val="single" w:sz="6" w:space="0" w:color="E1E5EE"/>
          </w:divBdr>
          <w:divsChild>
            <w:div w:id="10526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A6FDB-025A-475B-B2B1-36523ED17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Microsoft</Company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VladimirovAN</dc:creator>
  <cp:keywords/>
  <dc:description/>
  <cp:lastModifiedBy>Хаерланамова Лилия Фанаусовна</cp:lastModifiedBy>
  <cp:revision>7</cp:revision>
  <cp:lastPrinted>2026-05-26T08:28:00Z</cp:lastPrinted>
  <dcterms:created xsi:type="dcterms:W3CDTF">2026-06-30T07:10:00Z</dcterms:created>
  <dcterms:modified xsi:type="dcterms:W3CDTF">2026-08-21T11:15:00Z</dcterms:modified>
</cp:coreProperties>
</file>